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  <w:r w:rsidRPr="004C309E">
        <w:rPr>
          <w:rFonts w:ascii="Arial" w:hAnsi="Arial" w:cs="Arial"/>
          <w:sz w:val="24"/>
          <w:szCs w:val="24"/>
        </w:rPr>
        <w:t>КРАСНОДАРСКИЙ КРАЙ</w:t>
      </w:r>
    </w:p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  <w:r w:rsidRPr="004C309E">
        <w:rPr>
          <w:rFonts w:ascii="Arial" w:hAnsi="Arial" w:cs="Arial"/>
          <w:sz w:val="24"/>
          <w:szCs w:val="24"/>
        </w:rPr>
        <w:t>ТБИЛИССКИЙ РАЙОН</w:t>
      </w:r>
    </w:p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  <w:r w:rsidRPr="004C309E">
        <w:rPr>
          <w:rFonts w:ascii="Arial" w:hAnsi="Arial" w:cs="Arial"/>
          <w:sz w:val="24"/>
          <w:szCs w:val="24"/>
        </w:rPr>
        <w:t>СОВЕТ МАРЬИНСКОГО СЕЛЬСКОГО ПОСЕЛЕНИЯ ТБИЛИССКОГО РАЙОНА</w:t>
      </w:r>
    </w:p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  <w:r w:rsidRPr="004C309E">
        <w:rPr>
          <w:rFonts w:ascii="Arial" w:hAnsi="Arial" w:cs="Arial"/>
          <w:sz w:val="24"/>
          <w:szCs w:val="24"/>
        </w:rPr>
        <w:t>РЕШЕНИЕ</w:t>
      </w:r>
    </w:p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40468" w:rsidRPr="004C309E" w:rsidRDefault="00D40468" w:rsidP="00D40468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4C30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4C309E">
        <w:rPr>
          <w:rFonts w:ascii="Arial" w:hAnsi="Arial" w:cs="Arial"/>
          <w:sz w:val="24"/>
          <w:szCs w:val="24"/>
        </w:rPr>
        <w:t>.2018 года</w:t>
      </w:r>
      <w:r w:rsidRPr="004C309E">
        <w:rPr>
          <w:rFonts w:ascii="Arial" w:hAnsi="Arial" w:cs="Arial"/>
          <w:sz w:val="24"/>
          <w:szCs w:val="24"/>
        </w:rPr>
        <w:tab/>
      </w:r>
      <w:r w:rsidRPr="004C309E">
        <w:rPr>
          <w:rFonts w:ascii="Arial" w:hAnsi="Arial" w:cs="Arial"/>
          <w:sz w:val="24"/>
          <w:szCs w:val="24"/>
        </w:rPr>
        <w:tab/>
      </w:r>
      <w:r w:rsidRPr="004C309E">
        <w:rPr>
          <w:rFonts w:ascii="Arial" w:hAnsi="Arial" w:cs="Arial"/>
          <w:sz w:val="24"/>
          <w:szCs w:val="24"/>
        </w:rPr>
        <w:tab/>
      </w:r>
      <w:r w:rsidRPr="000F796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242</w:t>
      </w:r>
      <w:r w:rsidRPr="004C309E">
        <w:rPr>
          <w:rFonts w:ascii="Arial" w:hAnsi="Arial" w:cs="Arial"/>
          <w:sz w:val="24"/>
          <w:szCs w:val="24"/>
        </w:rPr>
        <w:tab/>
      </w:r>
      <w:r w:rsidRPr="004C309E">
        <w:rPr>
          <w:rFonts w:ascii="Arial" w:hAnsi="Arial" w:cs="Arial"/>
          <w:sz w:val="24"/>
          <w:szCs w:val="24"/>
        </w:rPr>
        <w:tab/>
      </w:r>
      <w:r w:rsidRPr="004C309E">
        <w:rPr>
          <w:rFonts w:ascii="Arial" w:hAnsi="Arial" w:cs="Arial"/>
          <w:sz w:val="24"/>
          <w:szCs w:val="24"/>
        </w:rPr>
        <w:tab/>
        <w:t>хутор Марьинский</w:t>
      </w:r>
    </w:p>
    <w:p w:rsidR="000A32EA" w:rsidRPr="00D40468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D40468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D40468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D40468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40468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D40468">
        <w:rPr>
          <w:rFonts w:ascii="Arial" w:hAnsi="Arial" w:cs="Arial"/>
          <w:b/>
          <w:sz w:val="32"/>
          <w:szCs w:val="32"/>
        </w:rPr>
        <w:t>2</w:t>
      </w:r>
      <w:r w:rsidR="00C90895" w:rsidRPr="00D40468">
        <w:rPr>
          <w:rFonts w:ascii="Arial" w:hAnsi="Arial" w:cs="Arial"/>
          <w:b/>
          <w:sz w:val="32"/>
          <w:szCs w:val="32"/>
        </w:rPr>
        <w:t>7</w:t>
      </w:r>
      <w:r w:rsidRPr="00D40468">
        <w:rPr>
          <w:rFonts w:ascii="Arial" w:hAnsi="Arial" w:cs="Arial"/>
          <w:b/>
          <w:sz w:val="32"/>
          <w:szCs w:val="32"/>
        </w:rPr>
        <w:t xml:space="preserve"> декабря 201</w:t>
      </w:r>
      <w:r w:rsidR="00C90895" w:rsidRPr="00D40468">
        <w:rPr>
          <w:rFonts w:ascii="Arial" w:hAnsi="Arial" w:cs="Arial"/>
          <w:b/>
          <w:sz w:val="32"/>
          <w:szCs w:val="32"/>
        </w:rPr>
        <w:t>7</w:t>
      </w:r>
      <w:r w:rsidRPr="00D40468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D40468">
        <w:rPr>
          <w:rFonts w:ascii="Arial" w:hAnsi="Arial" w:cs="Arial"/>
          <w:b/>
          <w:sz w:val="32"/>
          <w:szCs w:val="32"/>
        </w:rPr>
        <w:t>218</w:t>
      </w:r>
      <w:r w:rsidRPr="00D40468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D40468">
        <w:rPr>
          <w:rFonts w:ascii="Arial" w:hAnsi="Arial" w:cs="Arial"/>
          <w:b/>
          <w:sz w:val="32"/>
          <w:szCs w:val="32"/>
        </w:rPr>
        <w:t xml:space="preserve"> </w:t>
      </w:r>
      <w:r w:rsidRPr="00D40468">
        <w:rPr>
          <w:rFonts w:ascii="Arial" w:hAnsi="Arial" w:cs="Arial"/>
          <w:b/>
          <w:sz w:val="32"/>
          <w:szCs w:val="32"/>
        </w:rPr>
        <w:t>района на 201</w:t>
      </w:r>
      <w:r w:rsidR="00C90895" w:rsidRPr="00D40468">
        <w:rPr>
          <w:rFonts w:ascii="Arial" w:hAnsi="Arial" w:cs="Arial"/>
          <w:b/>
          <w:sz w:val="32"/>
          <w:szCs w:val="32"/>
        </w:rPr>
        <w:t>8</w:t>
      </w:r>
      <w:r w:rsidRPr="00D40468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D40468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D40468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D40468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D4046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40468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D404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40468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="00D40468">
        <w:rPr>
          <w:rFonts w:ascii="Arial" w:hAnsi="Arial" w:cs="Arial"/>
          <w:sz w:val="24"/>
          <w:szCs w:val="24"/>
        </w:rPr>
        <w:t>27</w:t>
      </w:r>
      <w:r w:rsidRPr="00D40468">
        <w:rPr>
          <w:rFonts w:ascii="Arial" w:hAnsi="Arial" w:cs="Arial"/>
          <w:sz w:val="24"/>
          <w:szCs w:val="24"/>
        </w:rPr>
        <w:t xml:space="preserve"> </w:t>
      </w:r>
      <w:r w:rsidR="00D40468">
        <w:rPr>
          <w:rFonts w:ascii="Arial" w:hAnsi="Arial" w:cs="Arial"/>
          <w:sz w:val="24"/>
          <w:szCs w:val="24"/>
        </w:rPr>
        <w:t>декабря</w:t>
      </w:r>
      <w:r w:rsidRPr="00D40468">
        <w:rPr>
          <w:rFonts w:ascii="Arial" w:hAnsi="Arial" w:cs="Arial"/>
          <w:sz w:val="24"/>
          <w:szCs w:val="24"/>
        </w:rPr>
        <w:t xml:space="preserve"> 201</w:t>
      </w:r>
      <w:r w:rsidR="00D40468">
        <w:rPr>
          <w:rFonts w:ascii="Arial" w:hAnsi="Arial" w:cs="Arial"/>
          <w:sz w:val="24"/>
          <w:szCs w:val="24"/>
        </w:rPr>
        <w:t>7</w:t>
      </w:r>
      <w:r w:rsidRPr="00D40468">
        <w:rPr>
          <w:rFonts w:ascii="Arial" w:hAnsi="Arial" w:cs="Arial"/>
          <w:sz w:val="24"/>
          <w:szCs w:val="24"/>
        </w:rPr>
        <w:t xml:space="preserve"> года № </w:t>
      </w:r>
      <w:r w:rsidR="00D40468">
        <w:rPr>
          <w:rFonts w:ascii="Arial" w:hAnsi="Arial" w:cs="Arial"/>
          <w:sz w:val="24"/>
          <w:szCs w:val="24"/>
        </w:rPr>
        <w:t>221</w:t>
      </w:r>
      <w:r w:rsidRPr="00D40468">
        <w:rPr>
          <w:rFonts w:ascii="Arial" w:hAnsi="Arial" w:cs="Arial"/>
          <w:sz w:val="24"/>
          <w:szCs w:val="24"/>
        </w:rPr>
        <w:t xml:space="preserve">, </w:t>
      </w:r>
      <w:r w:rsidRPr="00D40468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D404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40468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404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40468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D404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40468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404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40468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D40468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C90895" w:rsidRPr="00D40468">
        <w:rPr>
          <w:rFonts w:ascii="Arial" w:hAnsi="Arial" w:cs="Arial"/>
          <w:sz w:val="24"/>
          <w:szCs w:val="24"/>
        </w:rPr>
        <w:t>7</w:t>
      </w:r>
      <w:r w:rsidRPr="00D40468">
        <w:rPr>
          <w:rFonts w:ascii="Arial" w:hAnsi="Arial" w:cs="Arial"/>
          <w:sz w:val="24"/>
          <w:szCs w:val="24"/>
        </w:rPr>
        <w:t xml:space="preserve"> декабря 201</w:t>
      </w:r>
      <w:r w:rsidR="00C90895" w:rsidRPr="00D40468">
        <w:rPr>
          <w:rFonts w:ascii="Arial" w:hAnsi="Arial" w:cs="Arial"/>
          <w:sz w:val="24"/>
          <w:szCs w:val="24"/>
        </w:rPr>
        <w:t>7</w:t>
      </w:r>
      <w:r w:rsidRPr="00D40468">
        <w:rPr>
          <w:rFonts w:ascii="Arial" w:hAnsi="Arial" w:cs="Arial"/>
          <w:sz w:val="24"/>
          <w:szCs w:val="24"/>
        </w:rPr>
        <w:t xml:space="preserve"> года № </w:t>
      </w:r>
      <w:r w:rsidR="00C90895" w:rsidRPr="00D40468">
        <w:rPr>
          <w:rFonts w:ascii="Arial" w:hAnsi="Arial" w:cs="Arial"/>
          <w:sz w:val="24"/>
          <w:szCs w:val="24"/>
        </w:rPr>
        <w:t>218</w:t>
      </w:r>
      <w:r w:rsidRPr="00D40468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C90895" w:rsidRPr="00D40468">
        <w:rPr>
          <w:rFonts w:ascii="Arial" w:hAnsi="Arial" w:cs="Arial"/>
          <w:sz w:val="24"/>
          <w:szCs w:val="24"/>
        </w:rPr>
        <w:t>8</w:t>
      </w:r>
      <w:r w:rsidRPr="00D40468">
        <w:rPr>
          <w:rFonts w:ascii="Arial" w:hAnsi="Arial" w:cs="Arial"/>
          <w:sz w:val="24"/>
          <w:szCs w:val="24"/>
        </w:rPr>
        <w:t xml:space="preserve"> год»:</w:t>
      </w:r>
    </w:p>
    <w:p w:rsidR="005146B2" w:rsidRPr="00D40468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D40468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0468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C90895" w:rsidRPr="00D40468">
        <w:rPr>
          <w:rFonts w:ascii="Arial" w:hAnsi="Arial" w:cs="Arial"/>
        </w:rPr>
        <w:t>8</w:t>
      </w:r>
      <w:r w:rsidRPr="00D40468">
        <w:rPr>
          <w:rFonts w:ascii="Arial" w:hAnsi="Arial" w:cs="Arial"/>
        </w:rPr>
        <w:t xml:space="preserve"> год:</w:t>
      </w:r>
    </w:p>
    <w:p w:rsidR="005146B2" w:rsidRPr="00D40468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3976E1" w:rsidRPr="00D40468">
        <w:rPr>
          <w:rFonts w:ascii="Arial" w:hAnsi="Arial" w:cs="Arial"/>
          <w:sz w:val="24"/>
          <w:szCs w:val="24"/>
        </w:rPr>
        <w:t>1</w:t>
      </w:r>
      <w:r w:rsidR="00966F41" w:rsidRPr="00D40468">
        <w:rPr>
          <w:rFonts w:ascii="Arial" w:hAnsi="Arial" w:cs="Arial"/>
          <w:sz w:val="24"/>
          <w:szCs w:val="24"/>
        </w:rPr>
        <w:t>3</w:t>
      </w:r>
      <w:r w:rsidR="003976E1" w:rsidRPr="00D40468">
        <w:rPr>
          <w:rFonts w:ascii="Arial" w:hAnsi="Arial" w:cs="Arial"/>
          <w:sz w:val="24"/>
          <w:szCs w:val="24"/>
        </w:rPr>
        <w:t> </w:t>
      </w:r>
      <w:r w:rsidR="00966F41" w:rsidRPr="00D40468">
        <w:rPr>
          <w:rFonts w:ascii="Arial" w:hAnsi="Arial" w:cs="Arial"/>
          <w:sz w:val="24"/>
          <w:szCs w:val="24"/>
        </w:rPr>
        <w:t>020</w:t>
      </w:r>
      <w:r w:rsidR="003976E1" w:rsidRPr="00D40468">
        <w:rPr>
          <w:rFonts w:ascii="Arial" w:hAnsi="Arial" w:cs="Arial"/>
          <w:sz w:val="24"/>
          <w:szCs w:val="24"/>
        </w:rPr>
        <w:t>,</w:t>
      </w:r>
      <w:r w:rsidR="00966F41" w:rsidRPr="00D40468">
        <w:rPr>
          <w:rFonts w:ascii="Arial" w:hAnsi="Arial" w:cs="Arial"/>
          <w:sz w:val="24"/>
          <w:szCs w:val="24"/>
        </w:rPr>
        <w:t>0</w:t>
      </w:r>
      <w:r w:rsidR="00C90895" w:rsidRPr="00D40468">
        <w:rPr>
          <w:rFonts w:ascii="Arial" w:hAnsi="Arial" w:cs="Arial"/>
          <w:sz w:val="24"/>
          <w:szCs w:val="24"/>
        </w:rPr>
        <w:t>8</w:t>
      </w:r>
      <w:r w:rsidR="00C57DBE" w:rsidRPr="00D40468">
        <w:rPr>
          <w:rFonts w:ascii="Arial" w:hAnsi="Arial" w:cs="Arial"/>
          <w:sz w:val="24"/>
          <w:szCs w:val="24"/>
        </w:rPr>
        <w:t xml:space="preserve"> тыс.</w:t>
      </w:r>
      <w:r w:rsidRPr="00D40468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D40468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505569" w:rsidRPr="00D40468">
        <w:rPr>
          <w:rFonts w:ascii="Arial" w:hAnsi="Arial" w:cs="Arial"/>
          <w:color w:val="000000" w:themeColor="text1"/>
          <w:sz w:val="24"/>
          <w:szCs w:val="24"/>
        </w:rPr>
        <w:t xml:space="preserve">13 </w:t>
      </w:r>
      <w:r w:rsidR="00966F41" w:rsidRPr="00D40468">
        <w:rPr>
          <w:rFonts w:ascii="Arial" w:hAnsi="Arial" w:cs="Arial"/>
          <w:color w:val="000000" w:themeColor="text1"/>
          <w:sz w:val="24"/>
          <w:szCs w:val="24"/>
        </w:rPr>
        <w:t>931</w:t>
      </w:r>
      <w:r w:rsidR="003976E1" w:rsidRPr="00D40468">
        <w:rPr>
          <w:rFonts w:ascii="Arial" w:hAnsi="Arial" w:cs="Arial"/>
          <w:color w:val="000000" w:themeColor="text1"/>
          <w:sz w:val="24"/>
          <w:szCs w:val="24"/>
        </w:rPr>
        <w:t>,</w:t>
      </w:r>
      <w:r w:rsidR="00966F41" w:rsidRPr="00D40468">
        <w:rPr>
          <w:rFonts w:ascii="Arial" w:hAnsi="Arial" w:cs="Arial"/>
          <w:color w:val="000000" w:themeColor="text1"/>
          <w:sz w:val="24"/>
          <w:szCs w:val="24"/>
        </w:rPr>
        <w:t>6</w:t>
      </w:r>
      <w:r w:rsidR="00505569" w:rsidRPr="00D40468">
        <w:rPr>
          <w:rFonts w:ascii="Arial" w:hAnsi="Arial" w:cs="Arial"/>
          <w:color w:val="000000" w:themeColor="text1"/>
          <w:sz w:val="24"/>
          <w:szCs w:val="24"/>
        </w:rPr>
        <w:t>6</w:t>
      </w:r>
      <w:r w:rsidRPr="00D404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0468">
        <w:rPr>
          <w:rFonts w:ascii="Arial" w:hAnsi="Arial" w:cs="Arial"/>
          <w:sz w:val="24"/>
          <w:szCs w:val="24"/>
        </w:rPr>
        <w:t>рублей;</w:t>
      </w:r>
    </w:p>
    <w:p w:rsidR="005146B2" w:rsidRPr="00D40468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C90895" w:rsidRPr="00D40468">
        <w:rPr>
          <w:rFonts w:ascii="Arial" w:hAnsi="Arial" w:cs="Arial"/>
          <w:sz w:val="24"/>
          <w:szCs w:val="24"/>
        </w:rPr>
        <w:t>6</w:t>
      </w:r>
      <w:r w:rsidR="00FD405A" w:rsidRPr="00D40468">
        <w:rPr>
          <w:rFonts w:ascii="Arial" w:hAnsi="Arial" w:cs="Arial"/>
          <w:sz w:val="24"/>
          <w:szCs w:val="24"/>
        </w:rPr>
        <w:t>2</w:t>
      </w:r>
      <w:r w:rsidR="0056190D" w:rsidRPr="00D40468">
        <w:rPr>
          <w:rFonts w:ascii="Arial" w:hAnsi="Arial" w:cs="Arial"/>
          <w:sz w:val="24"/>
          <w:szCs w:val="24"/>
        </w:rPr>
        <w:t>,</w:t>
      </w:r>
      <w:r w:rsidR="00FD405A" w:rsidRPr="00D40468">
        <w:rPr>
          <w:rFonts w:ascii="Arial" w:hAnsi="Arial" w:cs="Arial"/>
          <w:sz w:val="24"/>
          <w:szCs w:val="24"/>
        </w:rPr>
        <w:t>96</w:t>
      </w:r>
      <w:r w:rsidR="00784035" w:rsidRPr="00D40468">
        <w:rPr>
          <w:rFonts w:ascii="Arial" w:hAnsi="Arial" w:cs="Arial"/>
          <w:sz w:val="24"/>
          <w:szCs w:val="24"/>
        </w:rPr>
        <w:t xml:space="preserve"> </w:t>
      </w:r>
      <w:r w:rsidR="00614943" w:rsidRPr="00D40468">
        <w:rPr>
          <w:rFonts w:ascii="Arial" w:hAnsi="Arial" w:cs="Arial"/>
          <w:sz w:val="24"/>
          <w:szCs w:val="24"/>
        </w:rPr>
        <w:t>тыс.</w:t>
      </w:r>
      <w:r w:rsidRPr="00D40468">
        <w:rPr>
          <w:rFonts w:ascii="Arial" w:hAnsi="Arial" w:cs="Arial"/>
          <w:sz w:val="24"/>
          <w:szCs w:val="24"/>
        </w:rPr>
        <w:t>рублей;</w:t>
      </w:r>
    </w:p>
    <w:p w:rsidR="005146B2" w:rsidRPr="00D40468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201</w:t>
      </w:r>
      <w:r w:rsidR="00BB0E8D" w:rsidRPr="00D40468">
        <w:rPr>
          <w:rFonts w:ascii="Arial" w:hAnsi="Arial" w:cs="Arial"/>
          <w:sz w:val="24"/>
          <w:szCs w:val="24"/>
        </w:rPr>
        <w:t>9</w:t>
      </w:r>
      <w:r w:rsidRPr="00D40468">
        <w:rPr>
          <w:rFonts w:ascii="Arial" w:hAnsi="Arial" w:cs="Arial"/>
          <w:sz w:val="24"/>
          <w:szCs w:val="24"/>
        </w:rPr>
        <w:t xml:space="preserve"> года в сумме </w:t>
      </w:r>
      <w:r w:rsidR="00BB0E8D" w:rsidRPr="00D40468">
        <w:rPr>
          <w:rFonts w:ascii="Arial" w:hAnsi="Arial" w:cs="Arial"/>
          <w:sz w:val="24"/>
          <w:szCs w:val="24"/>
        </w:rPr>
        <w:t>72</w:t>
      </w:r>
      <w:r w:rsidR="00C90895" w:rsidRPr="00D40468">
        <w:rPr>
          <w:rFonts w:ascii="Arial" w:hAnsi="Arial" w:cs="Arial"/>
          <w:sz w:val="24"/>
          <w:szCs w:val="24"/>
        </w:rPr>
        <w:t>0,00</w:t>
      </w:r>
      <w:r w:rsidRPr="00D40468">
        <w:rPr>
          <w:rFonts w:ascii="Arial" w:hAnsi="Arial" w:cs="Arial"/>
          <w:sz w:val="24"/>
          <w:szCs w:val="24"/>
        </w:rPr>
        <w:t xml:space="preserve"> </w:t>
      </w:r>
      <w:r w:rsidR="00614943" w:rsidRPr="00D40468">
        <w:rPr>
          <w:rFonts w:ascii="Arial" w:hAnsi="Arial" w:cs="Arial"/>
          <w:sz w:val="24"/>
          <w:szCs w:val="24"/>
        </w:rPr>
        <w:t>тыс.</w:t>
      </w:r>
      <w:r w:rsidRPr="00D40468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</w:t>
      </w:r>
      <w:r w:rsidR="00614943" w:rsidRPr="00D40468">
        <w:rPr>
          <w:rFonts w:ascii="Arial" w:hAnsi="Arial" w:cs="Arial"/>
          <w:sz w:val="24"/>
          <w:szCs w:val="24"/>
        </w:rPr>
        <w:t>0</w:t>
      </w:r>
      <w:r w:rsidRPr="00D40468">
        <w:rPr>
          <w:rFonts w:ascii="Arial" w:hAnsi="Arial" w:cs="Arial"/>
          <w:sz w:val="24"/>
          <w:szCs w:val="24"/>
        </w:rPr>
        <w:t xml:space="preserve"> тыс. рублей;</w:t>
      </w:r>
    </w:p>
    <w:p w:rsidR="005146B2" w:rsidRPr="00D40468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FC3A8E" w:rsidRPr="00D40468">
        <w:rPr>
          <w:rFonts w:ascii="Arial" w:hAnsi="Arial" w:cs="Arial"/>
          <w:sz w:val="24"/>
          <w:szCs w:val="24"/>
        </w:rPr>
        <w:t>7262</w:t>
      </w:r>
      <w:r w:rsidR="00C90895" w:rsidRPr="00D40468">
        <w:rPr>
          <w:rFonts w:ascii="Arial" w:hAnsi="Arial" w:cs="Arial"/>
          <w:sz w:val="24"/>
          <w:szCs w:val="24"/>
        </w:rPr>
        <w:t>,</w:t>
      </w:r>
      <w:r w:rsidR="00BB0E8D" w:rsidRPr="00D40468">
        <w:rPr>
          <w:rFonts w:ascii="Arial" w:hAnsi="Arial" w:cs="Arial"/>
          <w:sz w:val="24"/>
          <w:szCs w:val="24"/>
        </w:rPr>
        <w:t>8</w:t>
      </w:r>
      <w:r w:rsidRPr="00D40468">
        <w:rPr>
          <w:rFonts w:ascii="Arial" w:hAnsi="Arial" w:cs="Arial"/>
          <w:sz w:val="24"/>
          <w:szCs w:val="24"/>
        </w:rPr>
        <w:t xml:space="preserve"> тыс.рублей;</w:t>
      </w:r>
    </w:p>
    <w:p w:rsidR="005146B2" w:rsidRPr="00D40468" w:rsidRDefault="00C90895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6</w:t>
      </w:r>
      <w:r w:rsidR="005146B2" w:rsidRPr="00D40468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FC3A8E" w:rsidRPr="00D40468">
        <w:rPr>
          <w:rFonts w:ascii="Arial" w:hAnsi="Arial" w:cs="Arial"/>
          <w:sz w:val="24"/>
          <w:szCs w:val="24"/>
        </w:rPr>
        <w:t>3631</w:t>
      </w:r>
      <w:r w:rsidR="003976E1" w:rsidRPr="00D40468">
        <w:rPr>
          <w:rFonts w:ascii="Arial" w:hAnsi="Arial" w:cs="Arial"/>
          <w:sz w:val="24"/>
          <w:szCs w:val="24"/>
        </w:rPr>
        <w:t>,</w:t>
      </w:r>
      <w:r w:rsidR="00FC3A8E" w:rsidRPr="00D40468">
        <w:rPr>
          <w:rFonts w:ascii="Arial" w:hAnsi="Arial" w:cs="Arial"/>
          <w:sz w:val="24"/>
          <w:szCs w:val="24"/>
        </w:rPr>
        <w:t>39</w:t>
      </w:r>
      <w:r w:rsidR="005146B2" w:rsidRPr="00D40468">
        <w:rPr>
          <w:rFonts w:ascii="Arial" w:hAnsi="Arial" w:cs="Arial"/>
          <w:sz w:val="24"/>
          <w:szCs w:val="24"/>
        </w:rPr>
        <w:t xml:space="preserve"> </w:t>
      </w:r>
      <w:r w:rsidR="00614943" w:rsidRPr="00D40468">
        <w:rPr>
          <w:rFonts w:ascii="Arial" w:hAnsi="Arial" w:cs="Arial"/>
          <w:sz w:val="24"/>
          <w:szCs w:val="24"/>
        </w:rPr>
        <w:t xml:space="preserve">тыс. </w:t>
      </w:r>
      <w:r w:rsidR="005146B2" w:rsidRPr="00D40468">
        <w:rPr>
          <w:rFonts w:ascii="Arial" w:hAnsi="Arial" w:cs="Arial"/>
          <w:sz w:val="24"/>
          <w:szCs w:val="24"/>
        </w:rPr>
        <w:t>рублей;</w:t>
      </w:r>
    </w:p>
    <w:p w:rsidR="001D717B" w:rsidRPr="00D40468" w:rsidRDefault="00C90895" w:rsidP="001D717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7</w:t>
      </w:r>
      <w:r w:rsidR="005146B2" w:rsidRPr="00D40468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="00505569" w:rsidRPr="00D40468">
        <w:rPr>
          <w:rFonts w:ascii="Arial" w:hAnsi="Arial" w:cs="Arial"/>
          <w:sz w:val="24"/>
          <w:szCs w:val="24"/>
        </w:rPr>
        <w:t>911</w:t>
      </w:r>
      <w:r w:rsidRPr="00D40468">
        <w:rPr>
          <w:rFonts w:ascii="Arial" w:hAnsi="Arial" w:cs="Arial"/>
          <w:sz w:val="24"/>
          <w:szCs w:val="24"/>
        </w:rPr>
        <w:t>,58</w:t>
      </w:r>
      <w:r w:rsidR="00614943" w:rsidRPr="00D40468">
        <w:rPr>
          <w:rFonts w:ascii="Arial" w:hAnsi="Arial" w:cs="Arial"/>
          <w:sz w:val="24"/>
          <w:szCs w:val="24"/>
        </w:rPr>
        <w:t xml:space="preserve"> тыс.</w:t>
      </w:r>
      <w:r w:rsidR="005146B2" w:rsidRPr="00D40468">
        <w:rPr>
          <w:rFonts w:ascii="Arial" w:hAnsi="Arial" w:cs="Arial"/>
          <w:sz w:val="24"/>
          <w:szCs w:val="24"/>
        </w:rPr>
        <w:t xml:space="preserve"> рублей.</w:t>
      </w:r>
      <w:r w:rsidR="00784035" w:rsidRPr="00D40468">
        <w:rPr>
          <w:rFonts w:ascii="Arial" w:hAnsi="Arial" w:cs="Arial"/>
          <w:sz w:val="24"/>
          <w:szCs w:val="24"/>
        </w:rPr>
        <w:t>»</w:t>
      </w:r>
    </w:p>
    <w:p w:rsidR="001C4051" w:rsidRPr="00D40468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1.</w:t>
      </w:r>
      <w:r w:rsidR="000A3B5C" w:rsidRPr="00D40468">
        <w:rPr>
          <w:rFonts w:ascii="Arial" w:hAnsi="Arial" w:cs="Arial"/>
          <w:sz w:val="24"/>
          <w:szCs w:val="24"/>
        </w:rPr>
        <w:t>2</w:t>
      </w:r>
      <w:r w:rsidRPr="00D40468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C90895" w:rsidRPr="00D40468">
        <w:rPr>
          <w:rFonts w:ascii="Arial" w:hAnsi="Arial" w:cs="Arial"/>
          <w:sz w:val="24"/>
          <w:szCs w:val="24"/>
        </w:rPr>
        <w:t>8</w:t>
      </w:r>
      <w:r w:rsidRPr="00D40468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405A07" w:rsidRPr="00D40468">
        <w:rPr>
          <w:rFonts w:ascii="Arial" w:hAnsi="Arial" w:cs="Arial"/>
          <w:sz w:val="24"/>
          <w:szCs w:val="24"/>
        </w:rPr>
        <w:t>2</w:t>
      </w:r>
      <w:r w:rsidRPr="00D40468">
        <w:rPr>
          <w:rFonts w:ascii="Arial" w:hAnsi="Arial" w:cs="Arial"/>
          <w:sz w:val="24"/>
          <w:szCs w:val="24"/>
        </w:rPr>
        <w:t>);</w:t>
      </w:r>
    </w:p>
    <w:p w:rsidR="00784035" w:rsidRPr="00D40468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1.</w:t>
      </w:r>
      <w:r w:rsidR="000A3B5C" w:rsidRPr="00D40468">
        <w:rPr>
          <w:rFonts w:ascii="Arial" w:hAnsi="Arial" w:cs="Arial"/>
          <w:sz w:val="24"/>
          <w:szCs w:val="24"/>
        </w:rPr>
        <w:t>3</w:t>
      </w:r>
      <w:r w:rsidRPr="00D40468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C90895" w:rsidRPr="00D40468">
        <w:rPr>
          <w:rFonts w:ascii="Arial" w:hAnsi="Arial" w:cs="Arial"/>
          <w:sz w:val="24"/>
          <w:szCs w:val="24"/>
        </w:rPr>
        <w:t>8</w:t>
      </w:r>
      <w:r w:rsidRPr="00D40468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405A07" w:rsidRPr="00D40468">
        <w:rPr>
          <w:rFonts w:ascii="Arial" w:hAnsi="Arial" w:cs="Arial"/>
          <w:sz w:val="24"/>
          <w:szCs w:val="24"/>
        </w:rPr>
        <w:t>3</w:t>
      </w:r>
      <w:r w:rsidRPr="00D40468">
        <w:rPr>
          <w:rFonts w:ascii="Arial" w:hAnsi="Arial" w:cs="Arial"/>
          <w:sz w:val="24"/>
          <w:szCs w:val="24"/>
        </w:rPr>
        <w:t>);</w:t>
      </w:r>
    </w:p>
    <w:p w:rsidR="00BA2E9F" w:rsidRPr="00771F09" w:rsidRDefault="00BA2E9F" w:rsidP="00BA2E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F0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BA2E9F" w:rsidRPr="00771F09" w:rsidRDefault="00BA2E9F" w:rsidP="00BA2E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F09">
        <w:rPr>
          <w:rFonts w:ascii="Arial" w:hAnsi="Arial" w:cs="Arial"/>
          <w:sz w:val="24"/>
          <w:szCs w:val="24"/>
        </w:rPr>
        <w:lastRenderedPageBreak/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(Беблов).</w:t>
      </w:r>
    </w:p>
    <w:p w:rsidR="00BA2E9F" w:rsidRPr="00771F09" w:rsidRDefault="00BA2E9F" w:rsidP="00BA2E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F09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D4046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4046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4046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2E9F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D40468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BA2E9F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Тбилисского района</w:t>
      </w:r>
      <w:r w:rsidR="00D40468">
        <w:rPr>
          <w:rFonts w:ascii="Arial" w:hAnsi="Arial" w:cs="Arial"/>
          <w:sz w:val="24"/>
          <w:szCs w:val="24"/>
        </w:rPr>
        <w:t xml:space="preserve"> </w:t>
      </w:r>
    </w:p>
    <w:p w:rsidR="004C1D6D" w:rsidRPr="00D40468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С.В.Мартын</w:t>
      </w:r>
    </w:p>
    <w:p w:rsidR="004C1D6D" w:rsidRPr="00D40468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D40468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D40468" w:rsidSect="00BF58DD">
          <w:foot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22.06</w:t>
      </w:r>
      <w:r w:rsidRPr="008E640D">
        <w:rPr>
          <w:rFonts w:ascii="Arial" w:hAnsi="Arial" w:cs="Arial"/>
          <w:sz w:val="24"/>
          <w:szCs w:val="24"/>
        </w:rPr>
        <w:t xml:space="preserve">.2018г. № </w:t>
      </w:r>
      <w:r>
        <w:rPr>
          <w:rFonts w:ascii="Arial" w:hAnsi="Arial" w:cs="Arial"/>
          <w:sz w:val="24"/>
          <w:szCs w:val="24"/>
        </w:rPr>
        <w:t>242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BA2E9F" w:rsidRPr="008E640D" w:rsidRDefault="00BA2E9F" w:rsidP="00BA2E9F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>6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896C5D" w:rsidRPr="00D40468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C5D" w:rsidRPr="00D40468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468">
        <w:rPr>
          <w:rFonts w:ascii="Arial" w:hAnsi="Arial" w:cs="Arial"/>
          <w:b/>
          <w:sz w:val="24"/>
          <w:szCs w:val="24"/>
        </w:rPr>
        <w:t>Распределение</w:t>
      </w:r>
      <w:r w:rsidR="00BA2E9F">
        <w:rPr>
          <w:rFonts w:ascii="Arial" w:hAnsi="Arial" w:cs="Arial"/>
          <w:b/>
          <w:sz w:val="24"/>
          <w:szCs w:val="24"/>
        </w:rPr>
        <w:t xml:space="preserve"> </w:t>
      </w:r>
      <w:r w:rsidRPr="00D40468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201</w:t>
      </w:r>
      <w:r w:rsidR="00624A53" w:rsidRPr="00D40468">
        <w:rPr>
          <w:rFonts w:ascii="Arial" w:hAnsi="Arial" w:cs="Arial"/>
          <w:b/>
          <w:sz w:val="24"/>
          <w:szCs w:val="24"/>
        </w:rPr>
        <w:t>8</w:t>
      </w:r>
      <w:r w:rsidRPr="00D40468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D40468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D40468" w:rsidRDefault="00561317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851"/>
        <w:gridCol w:w="992"/>
        <w:gridCol w:w="1843"/>
        <w:gridCol w:w="1559"/>
        <w:gridCol w:w="1559"/>
      </w:tblGrid>
      <w:tr w:rsidR="00BA2E9F" w:rsidRPr="00D40468" w:rsidTr="00BA2E9F">
        <w:trPr>
          <w:trHeight w:val="420"/>
        </w:trPr>
        <w:tc>
          <w:tcPr>
            <w:tcW w:w="148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E9F" w:rsidRPr="00D40468" w:rsidRDefault="00BA2E9F" w:rsidP="00BA2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BA2E9F" w:rsidRPr="00D40468" w:rsidTr="00BA2E9F">
        <w:trPr>
          <w:trHeight w:val="8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9F" w:rsidRPr="00D40468" w:rsidRDefault="00BA2E9F" w:rsidP="00BA2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B5C" w:rsidRPr="00D40468" w:rsidTr="00FD405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B5C" w:rsidRPr="00D40468" w:rsidTr="00FD405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13931,66</w:t>
            </w:r>
          </w:p>
        </w:tc>
      </w:tr>
      <w:tr w:rsidR="000A3B5C" w:rsidRPr="00D40468" w:rsidTr="00FD405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B5C" w:rsidRPr="00D40468" w:rsidTr="00FD405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6615,35</w:t>
            </w:r>
          </w:p>
        </w:tc>
      </w:tr>
      <w:tr w:rsidR="000A3B5C" w:rsidRPr="00D40468" w:rsidTr="00FD405A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0A3B5C" w:rsidRPr="00D40468" w:rsidTr="00FD405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0A3B5C" w:rsidRPr="00D40468" w:rsidTr="00FD405A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0A3B5C" w:rsidRPr="00D40468" w:rsidTr="00FD405A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0A3B5C" w:rsidRPr="00D40468" w:rsidTr="00FD40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0A3B5C" w:rsidRPr="00D40468" w:rsidTr="00FD405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</w:tr>
      <w:tr w:rsidR="000A3B5C" w:rsidRPr="00D40468" w:rsidTr="00FD405A">
        <w:trPr>
          <w:trHeight w:val="4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0A3B5C" w:rsidRPr="00D40468" w:rsidTr="00FD405A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28,34</w:t>
            </w:r>
          </w:p>
        </w:tc>
      </w:tr>
      <w:tr w:rsidR="000A3B5C" w:rsidRPr="00D40468" w:rsidTr="00FD405A">
        <w:trPr>
          <w:trHeight w:val="1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0A3B5C" w:rsidRPr="00D40468" w:rsidTr="00FD405A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0A3B5C" w:rsidRPr="00D40468" w:rsidTr="00FD405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1215,46</w:t>
            </w:r>
          </w:p>
        </w:tc>
      </w:tr>
      <w:tr w:rsidR="000A3B5C" w:rsidRPr="00D40468" w:rsidTr="00FD405A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0A3B5C" w:rsidRPr="00D40468" w:rsidTr="00FD405A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0A3B5C" w:rsidRPr="00D40468" w:rsidTr="00FD405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1648,70</w:t>
            </w:r>
          </w:p>
        </w:tc>
      </w:tr>
      <w:tr w:rsidR="000A3B5C" w:rsidRPr="00D40468" w:rsidTr="00FD405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953,23</w:t>
            </w:r>
          </w:p>
        </w:tc>
      </w:tr>
      <w:tr w:rsidR="000A3B5C" w:rsidRPr="00D40468" w:rsidTr="00FD405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695,47</w:t>
            </w:r>
          </w:p>
        </w:tc>
      </w:tr>
      <w:tr w:rsidR="000A3B5C" w:rsidRPr="00D40468" w:rsidTr="00FD405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0A3B5C" w:rsidRPr="00D40468" w:rsidTr="00FD405A">
        <w:trPr>
          <w:trHeight w:val="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A3B5C" w:rsidRPr="00D40468" w:rsidTr="00FD405A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0A3B5C" w:rsidRPr="00D40468" w:rsidTr="00FD405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A3B5C" w:rsidRPr="00D40468" w:rsidTr="00FD405A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</w:tr>
      <w:tr w:rsidR="000A3B5C" w:rsidRPr="00D40468" w:rsidTr="00FD405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0A3B5C" w:rsidRPr="00D40468" w:rsidTr="00FD405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0A3B5C" w:rsidRPr="00D40468" w:rsidTr="00FD405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A3B5C" w:rsidRPr="00D40468" w:rsidTr="00FD405A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0A3B5C" w:rsidRPr="00D40468" w:rsidTr="00FD405A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A3B5C" w:rsidRPr="00D40468" w:rsidTr="00FD405A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A3B5C" w:rsidRPr="00D40468" w:rsidTr="00FD405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5C" w:rsidRPr="00D40468" w:rsidRDefault="000A3B5C" w:rsidP="000A3B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3662D1" w:rsidRPr="00D40468" w:rsidRDefault="00BA2E9F" w:rsidP="00BA2E9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CB30C6" w:rsidRPr="00D40468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E9F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D40468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BA2E9F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Тбилисского района</w:t>
      </w:r>
      <w:r w:rsidR="00D40468">
        <w:rPr>
          <w:rFonts w:ascii="Arial" w:hAnsi="Arial" w:cs="Arial"/>
          <w:sz w:val="24"/>
          <w:szCs w:val="24"/>
        </w:rPr>
        <w:t xml:space="preserve"> </w:t>
      </w:r>
    </w:p>
    <w:p w:rsidR="001D453D" w:rsidRPr="00D40468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С.В.Мартын</w:t>
      </w:r>
    </w:p>
    <w:p w:rsidR="00896C5D" w:rsidRPr="00D40468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453D" w:rsidRPr="00D40468" w:rsidRDefault="001D453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1D453D" w:rsidRPr="00D40468" w:rsidSect="00F249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22.06</w:t>
      </w:r>
      <w:r w:rsidRPr="008E640D">
        <w:rPr>
          <w:rFonts w:ascii="Arial" w:hAnsi="Arial" w:cs="Arial"/>
          <w:sz w:val="24"/>
          <w:szCs w:val="24"/>
        </w:rPr>
        <w:t xml:space="preserve">.2018г. № </w:t>
      </w:r>
      <w:r>
        <w:rPr>
          <w:rFonts w:ascii="Arial" w:hAnsi="Arial" w:cs="Arial"/>
          <w:sz w:val="24"/>
          <w:szCs w:val="24"/>
        </w:rPr>
        <w:t>242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BA2E9F" w:rsidRPr="008E640D" w:rsidRDefault="00BA2E9F" w:rsidP="00BA2E9F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>7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BA2E9F" w:rsidRPr="008E640D" w:rsidRDefault="00BA2E9F" w:rsidP="00BA2E9F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EE6194" w:rsidRPr="00D40468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D40468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0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D40468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0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624A53" w:rsidRPr="00D40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D40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D40468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D40468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098"/>
        <w:gridCol w:w="615"/>
        <w:gridCol w:w="495"/>
        <w:gridCol w:w="547"/>
        <w:gridCol w:w="1879"/>
        <w:gridCol w:w="615"/>
        <w:gridCol w:w="1706"/>
        <w:gridCol w:w="1899"/>
        <w:gridCol w:w="1609"/>
      </w:tblGrid>
      <w:tr w:rsidR="00BA2E9F" w:rsidRPr="00D40468" w:rsidTr="00BA2E9F">
        <w:trPr>
          <w:trHeight w:val="411"/>
        </w:trPr>
        <w:tc>
          <w:tcPr>
            <w:tcW w:w="14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E9F" w:rsidRPr="00D40468" w:rsidRDefault="00BA2E9F" w:rsidP="00BA2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FD405A" w:rsidRPr="00D40468" w:rsidTr="00BA2E9F">
        <w:trPr>
          <w:trHeight w:val="720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405A" w:rsidRPr="00D40468" w:rsidTr="00BA2E9F">
        <w:trPr>
          <w:trHeight w:val="315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405A" w:rsidRPr="00D40468" w:rsidTr="00BA2E9F">
        <w:trPr>
          <w:trHeight w:val="97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</w:tr>
      <w:tr w:rsidR="00FD405A" w:rsidRPr="00D40468" w:rsidTr="00BA2E9F">
        <w:trPr>
          <w:trHeight w:val="40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6616,79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6615,35</w:t>
            </w:r>
          </w:p>
        </w:tc>
      </w:tr>
      <w:tr w:rsidR="00FD405A" w:rsidRPr="00D40468" w:rsidTr="00BA2E9F">
        <w:trPr>
          <w:trHeight w:val="117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FD405A" w:rsidRPr="00D40468" w:rsidTr="00BA2E9F">
        <w:trPr>
          <w:trHeight w:val="109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FD405A" w:rsidRPr="00D40468" w:rsidTr="00BA2E9F">
        <w:trPr>
          <w:trHeight w:val="69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FD405A" w:rsidRPr="00D40468" w:rsidTr="00BA2E9F">
        <w:trPr>
          <w:trHeight w:val="105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FD405A" w:rsidRPr="00D40468" w:rsidTr="00BA2E9F">
        <w:trPr>
          <w:trHeight w:val="112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FD405A" w:rsidRPr="00D40468" w:rsidTr="00BA2E9F">
        <w:trPr>
          <w:trHeight w:val="79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</w:tr>
      <w:tr w:rsidR="00FD405A" w:rsidRPr="00D40468" w:rsidTr="00BA2E9F">
        <w:trPr>
          <w:trHeight w:val="79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FD405A" w:rsidRPr="00D40468" w:rsidTr="00BA2E9F">
        <w:trPr>
          <w:trHeight w:val="78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D405A" w:rsidRPr="00D40468" w:rsidTr="00BA2E9F">
        <w:trPr>
          <w:trHeight w:val="103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D405A" w:rsidRPr="00D40468" w:rsidTr="00BA2E9F">
        <w:trPr>
          <w:trHeight w:val="73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D405A" w:rsidRPr="00D40468" w:rsidTr="00BA2E9F">
        <w:trPr>
          <w:trHeight w:val="51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FD405A" w:rsidRPr="00D40468" w:rsidTr="00BA2E9F">
        <w:trPr>
          <w:trHeight w:val="84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FD405A" w:rsidRPr="00D40468" w:rsidTr="00BA2E9F">
        <w:trPr>
          <w:trHeight w:val="106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FD405A" w:rsidRPr="00D40468" w:rsidTr="00BA2E9F">
        <w:trPr>
          <w:trHeight w:val="55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FD405A" w:rsidRPr="00D40468" w:rsidTr="00BA2E9F">
        <w:trPr>
          <w:trHeight w:val="48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FD405A" w:rsidRPr="00D40468" w:rsidTr="00BA2E9F">
        <w:trPr>
          <w:trHeight w:val="114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FD405A" w:rsidRPr="00D40468" w:rsidTr="00BA2E9F">
        <w:trPr>
          <w:trHeight w:val="76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FD405A" w:rsidRPr="00D40468" w:rsidTr="00BA2E9F">
        <w:trPr>
          <w:trHeight w:val="46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FD405A" w:rsidRPr="00D40468" w:rsidTr="00BA2E9F">
        <w:trPr>
          <w:trHeight w:val="43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FD405A" w:rsidRPr="00D40468" w:rsidTr="00BA2E9F">
        <w:trPr>
          <w:trHeight w:val="73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FD405A" w:rsidRPr="00D40468" w:rsidTr="00BA2E9F">
        <w:trPr>
          <w:trHeight w:val="106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FD405A" w:rsidRPr="00D40468" w:rsidTr="00BA2E9F">
        <w:trPr>
          <w:trHeight w:val="73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</w:tr>
      <w:tr w:rsidR="00FD405A" w:rsidRPr="00D40468" w:rsidTr="00BA2E9F">
        <w:trPr>
          <w:trHeight w:val="465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D405A" w:rsidRPr="00D40468" w:rsidTr="00BA2E9F">
        <w:trPr>
          <w:trHeight w:val="106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FD405A" w:rsidRPr="00D40468" w:rsidTr="00BA2E9F">
        <w:trPr>
          <w:trHeight w:val="139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D405A" w:rsidRPr="00D40468" w:rsidTr="00BA2E9F">
        <w:trPr>
          <w:trHeight w:val="79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FD405A" w:rsidRPr="00D40468" w:rsidTr="00BA2E9F">
        <w:trPr>
          <w:trHeight w:val="840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БТИ для нужд администрации Марьинского сельского поселения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FD405A" w:rsidRPr="00D40468" w:rsidTr="00BA2E9F">
        <w:trPr>
          <w:trHeight w:val="51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FD405A" w:rsidRPr="00D40468" w:rsidTr="00BA2E9F">
        <w:trPr>
          <w:trHeight w:val="148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FD405A" w:rsidRPr="00D40468" w:rsidTr="00BA2E9F">
        <w:trPr>
          <w:trHeight w:val="79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FD405A" w:rsidRPr="00D40468" w:rsidTr="00BA2E9F">
        <w:trPr>
          <w:trHeight w:val="145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2.1.1.2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D405A" w:rsidRPr="00D40468" w:rsidTr="00BA2E9F">
        <w:trPr>
          <w:trHeight w:val="87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D405A" w:rsidRPr="00D40468" w:rsidTr="00BA2E9F">
        <w:trPr>
          <w:trHeight w:val="84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28,34</w:t>
            </w:r>
          </w:p>
        </w:tc>
      </w:tr>
      <w:tr w:rsidR="00FD405A" w:rsidRPr="00D40468" w:rsidTr="00BA2E9F">
        <w:trPr>
          <w:trHeight w:val="78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FD405A" w:rsidRPr="00D40468" w:rsidTr="00BA2E9F">
        <w:trPr>
          <w:trHeight w:val="183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FD405A" w:rsidRPr="00D40468" w:rsidTr="00BA2E9F">
        <w:trPr>
          <w:trHeight w:val="87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FD405A" w:rsidRPr="00D40468" w:rsidTr="00BA2E9F">
        <w:trPr>
          <w:trHeight w:val="115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FD405A" w:rsidRPr="00D40468" w:rsidTr="00BA2E9F">
        <w:trPr>
          <w:trHeight w:val="87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FD405A" w:rsidRPr="00D40468" w:rsidTr="00BA2E9F">
        <w:trPr>
          <w:trHeight w:val="60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1215,36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1215,46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FD405A" w:rsidRPr="00D40468" w:rsidTr="00BA2E9F">
        <w:trPr>
          <w:trHeight w:val="54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FD405A" w:rsidRPr="00D40468" w:rsidTr="00BA2E9F">
        <w:trPr>
          <w:trHeight w:val="135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FD405A" w:rsidRPr="00D40468" w:rsidTr="00BA2E9F">
        <w:trPr>
          <w:trHeight w:val="90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88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FD405A" w:rsidRPr="00D40468" w:rsidTr="00BA2E9F">
        <w:trPr>
          <w:trHeight w:val="840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FD405A" w:rsidRPr="00D40468" w:rsidTr="00BA2E9F">
        <w:trPr>
          <w:trHeight w:val="43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1648,70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1648,70</w:t>
            </w:r>
          </w:p>
        </w:tc>
      </w:tr>
      <w:tr w:rsidR="00FD405A" w:rsidRPr="00D40468" w:rsidTr="00BA2E9F">
        <w:trPr>
          <w:trHeight w:val="43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953,23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953,23</w:t>
            </w:r>
          </w:p>
        </w:tc>
      </w:tr>
      <w:tr w:rsidR="00FD405A" w:rsidRPr="00D40468" w:rsidTr="00BA2E9F">
        <w:trPr>
          <w:trHeight w:val="48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D405A" w:rsidRPr="00D40468" w:rsidTr="00BA2E9F">
        <w:trPr>
          <w:trHeight w:val="109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D405A" w:rsidRPr="00D40468" w:rsidTr="00BA2E9F">
        <w:trPr>
          <w:trHeight w:val="82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D405A" w:rsidRPr="00D40468" w:rsidTr="00BA2E9F">
        <w:trPr>
          <w:trHeight w:val="82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253,23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FD405A" w:rsidRPr="00D40468" w:rsidTr="00BA2E9F">
        <w:trPr>
          <w:trHeight w:val="102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253,23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FD405A" w:rsidRPr="00D40468" w:rsidTr="00BA2E9F">
        <w:trPr>
          <w:trHeight w:val="87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253,23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FD405A" w:rsidRPr="00D40468" w:rsidTr="00BA2E9F">
        <w:trPr>
          <w:trHeight w:val="144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систем водоснабжения за счет средств победителя краевого смотра-конкурса "Лучший орган территориального самоуправления"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S0170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76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S0170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420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D405A" w:rsidRPr="00D40468" w:rsidTr="00BA2E9F">
        <w:trPr>
          <w:trHeight w:val="465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D405A" w:rsidRPr="00D40468" w:rsidTr="00BA2E9F">
        <w:trPr>
          <w:trHeight w:val="45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695,47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695,47</w:t>
            </w:r>
          </w:p>
        </w:tc>
      </w:tr>
      <w:tr w:rsidR="00FD405A" w:rsidRPr="00D40468" w:rsidTr="00BA2E9F">
        <w:trPr>
          <w:trHeight w:val="45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585,47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585,47</w:t>
            </w:r>
          </w:p>
        </w:tc>
      </w:tr>
      <w:tr w:rsidR="00FD405A" w:rsidRPr="00D40468" w:rsidTr="00BA2E9F">
        <w:trPr>
          <w:trHeight w:val="144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5.2.1.1.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D405A" w:rsidRPr="00D40468" w:rsidTr="00BA2E9F">
        <w:trPr>
          <w:trHeight w:val="2145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5.2.1.2.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и реконструкции (ремонт) систем наружного освещения за счет средств победителя краевого смотра-конкурса "Лучший орган территориального самоуправления"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S0170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S0170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335,47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70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136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70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49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59 3 00 10160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78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59 3 00 10160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51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735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D405A" w:rsidRPr="00D40468" w:rsidTr="00BA2E9F">
        <w:trPr>
          <w:trHeight w:val="180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5.2.6.1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решению социально-значимых вопросов местного значения за счет краевой субсидии на дополнительную помощь бюджетам сельских поселений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D405A" w:rsidRPr="00D40468" w:rsidTr="00BA2E9F">
        <w:trPr>
          <w:trHeight w:val="78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D405A" w:rsidRPr="00D40468" w:rsidTr="00BA2E9F">
        <w:trPr>
          <w:trHeight w:val="495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D405A" w:rsidRPr="00D40468" w:rsidTr="00BA2E9F">
        <w:trPr>
          <w:trHeight w:val="75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D405A" w:rsidRPr="00D40468" w:rsidTr="00BA2E9F">
        <w:trPr>
          <w:trHeight w:val="78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D405A" w:rsidRPr="00D40468" w:rsidTr="00BA2E9F">
        <w:trPr>
          <w:trHeight w:val="825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D405A" w:rsidRPr="00D40468" w:rsidTr="00BA2E9F">
        <w:trPr>
          <w:trHeight w:val="420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D405A" w:rsidRPr="00D40468" w:rsidTr="00BA2E9F">
        <w:trPr>
          <w:trHeight w:val="43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76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46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795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57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FD405A" w:rsidRPr="00D40468" w:rsidTr="00BA2E9F">
        <w:trPr>
          <w:trHeight w:val="39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FD405A" w:rsidRPr="00D40468" w:rsidTr="00BA2E9F">
        <w:trPr>
          <w:trHeight w:val="96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FD405A" w:rsidRPr="00D40468" w:rsidTr="00BA2E9F">
        <w:trPr>
          <w:trHeight w:val="117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FD405A" w:rsidRPr="00D40468" w:rsidTr="00BA2E9F">
        <w:trPr>
          <w:trHeight w:val="120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некомерческим организациям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FD405A" w:rsidRPr="00D40468" w:rsidTr="00BA2E9F">
        <w:trPr>
          <w:trHeight w:val="178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8.1.2.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и текущему ремонту, благоустройству территории, материально-техническому обеспечению МБУК "Марьинский КДЦ"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121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60 1 01 60050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82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60 1 01 60050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480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</w:tr>
      <w:tr w:rsidR="00FD405A" w:rsidRPr="00D40468" w:rsidTr="00BA2E9F">
        <w:trPr>
          <w:trHeight w:val="121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FD405A" w:rsidRPr="00D40468" w:rsidTr="00BA2E9F">
        <w:trPr>
          <w:trHeight w:val="61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FD405A" w:rsidRPr="00D40468" w:rsidTr="00BA2E9F">
        <w:trPr>
          <w:trHeight w:val="103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D405A" w:rsidRPr="00D40468" w:rsidTr="00BA2E9F">
        <w:trPr>
          <w:trHeight w:val="61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117" w:type="dxa"/>
            <w:shd w:val="clear" w:color="000000" w:fill="FFFFFF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программы муниципального образования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FD405A" w:rsidRPr="00D40468" w:rsidTr="00BA2E9F">
        <w:trPr>
          <w:trHeight w:val="139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8.1.4.1.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программа «Развитие культуры Марьинского сельского поселения Тбилисского района» на 2018-2020 годы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FD405A" w:rsidRPr="00D40468" w:rsidTr="00BA2E9F">
        <w:trPr>
          <w:trHeight w:val="885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поселения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FD405A" w:rsidRPr="00D40468" w:rsidTr="00BA2E9F">
        <w:trPr>
          <w:trHeight w:val="975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2401,49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2401,49</w:t>
            </w:r>
          </w:p>
        </w:tc>
      </w:tr>
      <w:tr w:rsidR="00FD405A" w:rsidRPr="00D40468" w:rsidTr="00BA2E9F">
        <w:trPr>
          <w:trHeight w:val="855"/>
        </w:trPr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(библиотека)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405A" w:rsidRPr="00D40468" w:rsidTr="00BA2E9F">
        <w:trPr>
          <w:trHeight w:val="525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54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121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81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D405A" w:rsidRPr="00D40468" w:rsidTr="00BA2E9F">
        <w:trPr>
          <w:trHeight w:val="450"/>
        </w:trPr>
        <w:tc>
          <w:tcPr>
            <w:tcW w:w="991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D405A" w:rsidRPr="00D40468" w:rsidTr="00BA2E9F">
        <w:trPr>
          <w:trHeight w:val="76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D405A" w:rsidRPr="00D40468" w:rsidTr="00BA2E9F">
        <w:trPr>
          <w:trHeight w:val="73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дейтельности органов местного самоуправления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D405A" w:rsidRPr="00D40468" w:rsidTr="00BA2E9F">
        <w:trPr>
          <w:trHeight w:val="79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D405A" w:rsidRPr="00D40468" w:rsidTr="00BA2E9F">
        <w:trPr>
          <w:trHeight w:val="615"/>
        </w:trPr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D405A" w:rsidRPr="00D40468" w:rsidTr="00BA2E9F">
        <w:trPr>
          <w:trHeight w:val="720"/>
        </w:trPr>
        <w:tc>
          <w:tcPr>
            <w:tcW w:w="991" w:type="dxa"/>
            <w:shd w:val="clear" w:color="000000" w:fill="FFFFFF"/>
            <w:noWrap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000000" w:fill="FFFFFF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16" w:type="dxa"/>
            <w:shd w:val="clear" w:color="000000" w:fill="FFFFFF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D405A" w:rsidRPr="00D40468" w:rsidTr="00BA2E9F">
        <w:trPr>
          <w:trHeight w:val="78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D405A" w:rsidRPr="00D40468" w:rsidTr="00BA2E9F">
        <w:trPr>
          <w:trHeight w:val="885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D405A" w:rsidRPr="00D40468" w:rsidTr="00BA2E9F">
        <w:trPr>
          <w:trHeight w:val="540"/>
        </w:trPr>
        <w:tc>
          <w:tcPr>
            <w:tcW w:w="991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FD405A" w:rsidRPr="00D40468" w:rsidRDefault="00FD405A" w:rsidP="00FD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D405A" w:rsidRPr="00D40468" w:rsidRDefault="00FD405A" w:rsidP="00FD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</w:tr>
    </w:tbl>
    <w:p w:rsidR="00096109" w:rsidRPr="00D40468" w:rsidRDefault="00BA2E9F" w:rsidP="00BA2E9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72B31" w:rsidRPr="00D40468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D40468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E9F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D40468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BA2E9F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468">
        <w:rPr>
          <w:rFonts w:ascii="Arial" w:hAnsi="Arial" w:cs="Arial"/>
          <w:sz w:val="24"/>
          <w:szCs w:val="24"/>
        </w:rPr>
        <w:t>Тбилисского района</w:t>
      </w:r>
      <w:r w:rsidR="00D40468">
        <w:rPr>
          <w:rFonts w:ascii="Arial" w:hAnsi="Arial" w:cs="Arial"/>
          <w:sz w:val="24"/>
          <w:szCs w:val="24"/>
        </w:rPr>
        <w:t xml:space="preserve"> </w:t>
      </w:r>
    </w:p>
    <w:p w:rsidR="00520A51" w:rsidRPr="00D40468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0468">
        <w:rPr>
          <w:rFonts w:ascii="Arial" w:hAnsi="Arial" w:cs="Arial"/>
          <w:sz w:val="24"/>
          <w:szCs w:val="24"/>
        </w:rPr>
        <w:t>С.В.Мартын</w:t>
      </w:r>
    </w:p>
    <w:p w:rsidR="00F559A7" w:rsidRPr="00D40468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D40468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D40468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B76C8" w:rsidRPr="00D40468" w:rsidRDefault="00FB76C8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B76C8" w:rsidRPr="00D40468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9D" w:rsidRDefault="00A4649D" w:rsidP="00D56EA7">
      <w:pPr>
        <w:spacing w:after="0" w:line="240" w:lineRule="auto"/>
      </w:pPr>
      <w:r>
        <w:separator/>
      </w:r>
    </w:p>
  </w:endnote>
  <w:endnote w:type="continuationSeparator" w:id="0">
    <w:p w:rsidR="00A4649D" w:rsidRDefault="00A4649D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4080"/>
      <w:docPartObj>
        <w:docPartGallery w:val="Page Numbers (Bottom of Page)"/>
        <w:docPartUnique/>
      </w:docPartObj>
    </w:sdtPr>
    <w:sdtEndPr/>
    <w:sdtContent>
      <w:p w:rsidR="000A3B5C" w:rsidRDefault="000A3B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9F">
          <w:rPr>
            <w:noProof/>
          </w:rPr>
          <w:t>21</w:t>
        </w:r>
        <w:r>
          <w:fldChar w:fldCharType="end"/>
        </w:r>
      </w:p>
    </w:sdtContent>
  </w:sdt>
  <w:p w:rsidR="000A3B5C" w:rsidRDefault="000A3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9D" w:rsidRDefault="00A4649D" w:rsidP="00D56EA7">
      <w:pPr>
        <w:spacing w:after="0" w:line="240" w:lineRule="auto"/>
      </w:pPr>
      <w:r>
        <w:separator/>
      </w:r>
    </w:p>
  </w:footnote>
  <w:footnote w:type="continuationSeparator" w:id="0">
    <w:p w:rsidR="00A4649D" w:rsidRDefault="00A4649D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65EC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892"/>
    <w:rsid w:val="00135B9C"/>
    <w:rsid w:val="00136B3D"/>
    <w:rsid w:val="00181326"/>
    <w:rsid w:val="001C4051"/>
    <w:rsid w:val="001D1A77"/>
    <w:rsid w:val="001D453D"/>
    <w:rsid w:val="001D5EF9"/>
    <w:rsid w:val="001D717B"/>
    <w:rsid w:val="00202612"/>
    <w:rsid w:val="00212BF5"/>
    <w:rsid w:val="00213C73"/>
    <w:rsid w:val="00225666"/>
    <w:rsid w:val="0023077C"/>
    <w:rsid w:val="00240577"/>
    <w:rsid w:val="00280A2A"/>
    <w:rsid w:val="002C3BD1"/>
    <w:rsid w:val="002D28BD"/>
    <w:rsid w:val="002F0226"/>
    <w:rsid w:val="002F5FC0"/>
    <w:rsid w:val="002F7852"/>
    <w:rsid w:val="00315AE3"/>
    <w:rsid w:val="003619D8"/>
    <w:rsid w:val="003662D1"/>
    <w:rsid w:val="003825BC"/>
    <w:rsid w:val="00384CF2"/>
    <w:rsid w:val="003976E1"/>
    <w:rsid w:val="003B00F6"/>
    <w:rsid w:val="003C62ED"/>
    <w:rsid w:val="003F0DB1"/>
    <w:rsid w:val="00405A07"/>
    <w:rsid w:val="00405C3E"/>
    <w:rsid w:val="00451AF1"/>
    <w:rsid w:val="004525C9"/>
    <w:rsid w:val="00486B2C"/>
    <w:rsid w:val="004B1C3E"/>
    <w:rsid w:val="004B5837"/>
    <w:rsid w:val="004C1D6D"/>
    <w:rsid w:val="004E0C10"/>
    <w:rsid w:val="004E1070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4A53"/>
    <w:rsid w:val="00630170"/>
    <w:rsid w:val="006358EF"/>
    <w:rsid w:val="00692AB1"/>
    <w:rsid w:val="006A1C66"/>
    <w:rsid w:val="006A7B3A"/>
    <w:rsid w:val="006D2535"/>
    <w:rsid w:val="006E61A0"/>
    <w:rsid w:val="007221ED"/>
    <w:rsid w:val="00725531"/>
    <w:rsid w:val="00741E23"/>
    <w:rsid w:val="007658A5"/>
    <w:rsid w:val="0077430E"/>
    <w:rsid w:val="00784035"/>
    <w:rsid w:val="007B2E2D"/>
    <w:rsid w:val="007E5511"/>
    <w:rsid w:val="00803664"/>
    <w:rsid w:val="008211A3"/>
    <w:rsid w:val="008246D2"/>
    <w:rsid w:val="00833FDE"/>
    <w:rsid w:val="00852DD3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C102C"/>
    <w:rsid w:val="009E55FC"/>
    <w:rsid w:val="009E673E"/>
    <w:rsid w:val="00A40636"/>
    <w:rsid w:val="00A454B3"/>
    <w:rsid w:val="00A4649D"/>
    <w:rsid w:val="00A75EC8"/>
    <w:rsid w:val="00AA07E6"/>
    <w:rsid w:val="00AA2463"/>
    <w:rsid w:val="00AB4940"/>
    <w:rsid w:val="00AE6571"/>
    <w:rsid w:val="00B046EF"/>
    <w:rsid w:val="00B2204C"/>
    <w:rsid w:val="00B47C97"/>
    <w:rsid w:val="00B61FEF"/>
    <w:rsid w:val="00B96F17"/>
    <w:rsid w:val="00BA2E9F"/>
    <w:rsid w:val="00BB0E8D"/>
    <w:rsid w:val="00BE61E5"/>
    <w:rsid w:val="00BF58DD"/>
    <w:rsid w:val="00C06007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40468"/>
    <w:rsid w:val="00D56EA7"/>
    <w:rsid w:val="00D66C1F"/>
    <w:rsid w:val="00D93532"/>
    <w:rsid w:val="00DC06B5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59A7"/>
    <w:rsid w:val="00F70D50"/>
    <w:rsid w:val="00F7339B"/>
    <w:rsid w:val="00F81E00"/>
    <w:rsid w:val="00F83F5D"/>
    <w:rsid w:val="00FA6309"/>
    <w:rsid w:val="00FB76C8"/>
    <w:rsid w:val="00FC3A8E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33B9-9286-4B73-A07F-8A145FB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D4046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6</cp:revision>
  <cp:lastPrinted>2018-04-10T07:05:00Z</cp:lastPrinted>
  <dcterms:created xsi:type="dcterms:W3CDTF">2018-06-29T14:12:00Z</dcterms:created>
  <dcterms:modified xsi:type="dcterms:W3CDTF">2018-06-29T14:22:00Z</dcterms:modified>
</cp:coreProperties>
</file>