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E4BDE" w14:textId="77777777" w:rsidR="001547CB" w:rsidRPr="001547CB" w:rsidRDefault="001547CB" w:rsidP="00E56FE5">
      <w:pPr>
        <w:pStyle w:val="a6"/>
        <w:jc w:val="center"/>
        <w:rPr>
          <w:rFonts w:ascii="Calibri" w:hAnsi="Calibri" w:cs="Times New Roman"/>
          <w:b/>
          <w:sz w:val="28"/>
          <w:szCs w:val="28"/>
        </w:rPr>
      </w:pPr>
    </w:p>
    <w:p w14:paraId="7FA16E6B" w14:textId="77777777" w:rsidR="00E56FE5" w:rsidRPr="00E56FE5" w:rsidRDefault="00E56FE5" w:rsidP="00E56FE5">
      <w:pPr>
        <w:pStyle w:val="a6"/>
        <w:jc w:val="center"/>
        <w:rPr>
          <w:rFonts w:ascii="Calibri" w:hAnsi="Calibri" w:cs="Times New Roman"/>
        </w:rPr>
      </w:pPr>
      <w:r w:rsidRPr="00E56FE5">
        <w:rPr>
          <w:rFonts w:ascii="Calibri" w:hAnsi="Calibri" w:cs="Times New Roman"/>
          <w:noProof/>
        </w:rPr>
        <w:drawing>
          <wp:inline distT="0" distB="0" distL="0" distR="0" wp14:anchorId="03D26423" wp14:editId="395833FC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5F8ED" w14:textId="77777777" w:rsidR="00E56FE5" w:rsidRPr="00E56FE5" w:rsidRDefault="00E56FE5" w:rsidP="00E56FE5">
      <w:pPr>
        <w:spacing w:after="0" w:line="240" w:lineRule="auto"/>
        <w:rPr>
          <w:rFonts w:eastAsia="Times New Roman" w:cs="Times New Roman"/>
          <w:b/>
          <w:sz w:val="36"/>
          <w:szCs w:val="36"/>
          <w:lang w:eastAsia="ru-RU"/>
        </w:rPr>
      </w:pPr>
    </w:p>
    <w:p w14:paraId="38FB9841" w14:textId="77777777" w:rsidR="00E56FE5" w:rsidRPr="00E56FE5" w:rsidRDefault="00E56FE5" w:rsidP="00E56FE5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14:paraId="270CCEB4" w14:textId="77777777" w:rsidR="00E56FE5" w:rsidRPr="00402CE3" w:rsidRDefault="00E56FE5" w:rsidP="00E56F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СОВЕТ  ВАННОВСКОГО СЕЛЬСКОГО ПОСЕЛЕНИЯ </w:t>
      </w:r>
    </w:p>
    <w:p w14:paraId="3162A81B" w14:textId="77777777" w:rsidR="00E56FE5" w:rsidRPr="00402CE3" w:rsidRDefault="00E56FE5" w:rsidP="00E56F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ТБИЛИССКОГО</w:t>
      </w:r>
      <w:r w:rsidR="001547CB" w:rsidRPr="00402CE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МУНИЦИПАЛЬНОГО</w:t>
      </w:r>
      <w:r w:rsidRPr="00402CE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РАЙОНА</w:t>
      </w:r>
      <w:r w:rsidR="001547CB" w:rsidRPr="00402CE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КРАСНОДАРСКОГО КРАЯ</w:t>
      </w:r>
    </w:p>
    <w:p w14:paraId="30D7F00C" w14:textId="77777777" w:rsidR="00E56FE5" w:rsidRPr="00402CE3" w:rsidRDefault="00E56FE5" w:rsidP="00E56F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14:paraId="6720C6D6" w14:textId="77777777" w:rsidR="00E56FE5" w:rsidRPr="00402CE3" w:rsidRDefault="00E56FE5" w:rsidP="00E56F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Р Е Ш Е Н И Е</w:t>
      </w:r>
    </w:p>
    <w:p w14:paraId="6F78EEB5" w14:textId="77777777" w:rsidR="00E56FE5" w:rsidRPr="00402CE3" w:rsidRDefault="00E56FE5" w:rsidP="00E56F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0D6A9656" w14:textId="77777777" w:rsidR="00E56FE5" w:rsidRPr="00402CE3" w:rsidRDefault="008A3F67" w:rsidP="008A3F67">
      <w:pPr>
        <w:tabs>
          <w:tab w:val="left" w:pos="3405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</w:p>
    <w:p w14:paraId="4D160907" w14:textId="77777777" w:rsidR="00E56FE5" w:rsidRPr="00402CE3" w:rsidRDefault="00E56FE5" w:rsidP="00E56FE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</w:t>
      </w:r>
      <w:r w:rsidR="0051221A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о</w:t>
      </w:r>
      <w:r w:rsidR="00CA5180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т</w:t>
      </w:r>
      <w:r w:rsidR="0051221A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29.10.2025 года 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 </w:t>
      </w:r>
      <w:r w:rsidR="000B2599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</w:t>
      </w:r>
      <w:r w:rsidR="0051221A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</w:t>
      </w:r>
      <w:r w:rsid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        </w:t>
      </w:r>
      <w:r w:rsidR="0051221A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</w:t>
      </w:r>
      <w:r w:rsidR="000B2599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№ </w:t>
      </w:r>
      <w:r w:rsidR="0051221A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69</w:t>
      </w:r>
    </w:p>
    <w:p w14:paraId="61653CB0" w14:textId="77777777" w:rsidR="00E56FE5" w:rsidRPr="00402CE3" w:rsidRDefault="00E56FE5" w:rsidP="00E56FE5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село Ванновское</w:t>
      </w:r>
    </w:p>
    <w:p w14:paraId="03D62267" w14:textId="77777777" w:rsidR="00322AA8" w:rsidRPr="00402CE3" w:rsidRDefault="00322AA8" w:rsidP="00A7408A">
      <w:pPr>
        <w:tabs>
          <w:tab w:val="left" w:pos="0"/>
          <w:tab w:val="left" w:pos="142"/>
          <w:tab w:val="left" w:pos="284"/>
          <w:tab w:val="left" w:pos="390"/>
          <w:tab w:val="left" w:pos="426"/>
          <w:tab w:val="center" w:pos="4677"/>
        </w:tabs>
        <w:spacing w:after="0" w:line="20" w:lineRule="atLeast"/>
        <w:rPr>
          <w:rFonts w:ascii="Arial Narrow" w:hAnsi="Arial Narrow"/>
          <w:sz w:val="24"/>
          <w:szCs w:val="24"/>
        </w:rPr>
      </w:pPr>
    </w:p>
    <w:p w14:paraId="48F28390" w14:textId="77777777" w:rsidR="00322AA8" w:rsidRPr="00402CE3" w:rsidRDefault="00322AA8" w:rsidP="00A7408A">
      <w:pPr>
        <w:tabs>
          <w:tab w:val="left" w:pos="426"/>
        </w:tabs>
        <w:spacing w:after="0" w:line="20" w:lineRule="atLeast"/>
        <w:rPr>
          <w:rFonts w:ascii="Arial Narrow" w:hAnsi="Arial Narrow"/>
          <w:b/>
          <w:sz w:val="24"/>
          <w:szCs w:val="24"/>
        </w:rPr>
      </w:pPr>
    </w:p>
    <w:p w14:paraId="1AAE035B" w14:textId="77777777" w:rsidR="00322AA8" w:rsidRPr="00402CE3" w:rsidRDefault="00322AA8" w:rsidP="00A7408A">
      <w:pPr>
        <w:tabs>
          <w:tab w:val="left" w:pos="426"/>
        </w:tabs>
        <w:spacing w:after="0" w:line="20" w:lineRule="atLeast"/>
        <w:jc w:val="center"/>
        <w:rPr>
          <w:rFonts w:ascii="Arial Narrow" w:hAnsi="Arial Narrow"/>
          <w:b/>
          <w:sz w:val="24"/>
          <w:szCs w:val="24"/>
        </w:rPr>
      </w:pPr>
      <w:r w:rsidRPr="00402CE3">
        <w:rPr>
          <w:rFonts w:ascii="Arial Narrow" w:hAnsi="Arial Narrow"/>
          <w:b/>
          <w:sz w:val="24"/>
          <w:szCs w:val="24"/>
        </w:rPr>
        <w:t>О внесении изменений в решение Совета Ванновского сельского поселения Тбилисского района № 37</w:t>
      </w:r>
      <w:r w:rsidR="004132EF" w:rsidRPr="00402CE3">
        <w:rPr>
          <w:rFonts w:ascii="Arial Narrow" w:hAnsi="Arial Narrow"/>
          <w:b/>
          <w:sz w:val="24"/>
          <w:szCs w:val="24"/>
        </w:rPr>
        <w:t>7</w:t>
      </w:r>
      <w:r w:rsidRPr="00402CE3">
        <w:rPr>
          <w:rFonts w:ascii="Arial Narrow" w:hAnsi="Arial Narrow"/>
          <w:b/>
          <w:sz w:val="24"/>
          <w:szCs w:val="24"/>
        </w:rPr>
        <w:t xml:space="preserve">  от 28 февраля 2013</w:t>
      </w:r>
      <w:r w:rsidR="00CA5180" w:rsidRPr="00402CE3">
        <w:rPr>
          <w:rFonts w:ascii="Arial Narrow" w:hAnsi="Arial Narrow"/>
          <w:b/>
          <w:sz w:val="24"/>
          <w:szCs w:val="24"/>
        </w:rPr>
        <w:t xml:space="preserve"> </w:t>
      </w:r>
      <w:r w:rsidRPr="00402CE3">
        <w:rPr>
          <w:rFonts w:ascii="Arial Narrow" w:hAnsi="Arial Narrow"/>
          <w:b/>
          <w:sz w:val="24"/>
          <w:szCs w:val="24"/>
        </w:rPr>
        <w:t>года «</w:t>
      </w:r>
      <w:r w:rsidR="00E72D13" w:rsidRPr="00402CE3">
        <w:rPr>
          <w:rFonts w:ascii="Arial Narrow" w:hAnsi="Arial Narrow"/>
          <w:b/>
          <w:sz w:val="24"/>
          <w:szCs w:val="24"/>
        </w:rPr>
        <w:t xml:space="preserve">Об утверждении </w:t>
      </w:r>
      <w:r w:rsidRPr="00402CE3">
        <w:rPr>
          <w:rFonts w:ascii="Arial Narrow" w:hAnsi="Arial Narrow"/>
          <w:b/>
          <w:sz w:val="24"/>
          <w:szCs w:val="24"/>
        </w:rPr>
        <w:t>Положени</w:t>
      </w:r>
      <w:r w:rsidR="00E72D13" w:rsidRPr="00402CE3">
        <w:rPr>
          <w:rFonts w:ascii="Arial Narrow" w:hAnsi="Arial Narrow"/>
          <w:b/>
          <w:sz w:val="24"/>
          <w:szCs w:val="24"/>
        </w:rPr>
        <w:t>я</w:t>
      </w:r>
      <w:r w:rsidRPr="00402CE3">
        <w:rPr>
          <w:rFonts w:ascii="Arial Narrow" w:hAnsi="Arial Narrow"/>
          <w:b/>
          <w:sz w:val="24"/>
          <w:szCs w:val="24"/>
        </w:rPr>
        <w:t xml:space="preserve"> о размере </w:t>
      </w:r>
      <w:r w:rsidR="004132EF" w:rsidRPr="00402CE3">
        <w:rPr>
          <w:rFonts w:ascii="Arial Narrow" w:hAnsi="Arial Narrow"/>
          <w:b/>
          <w:sz w:val="24"/>
          <w:szCs w:val="24"/>
        </w:rPr>
        <w:t>и условиях оплаты труда работников</w:t>
      </w:r>
      <w:r w:rsidRPr="00402CE3">
        <w:rPr>
          <w:rFonts w:ascii="Arial Narrow" w:hAnsi="Arial Narrow"/>
          <w:b/>
          <w:sz w:val="24"/>
          <w:szCs w:val="24"/>
        </w:rPr>
        <w:t xml:space="preserve"> </w:t>
      </w:r>
      <w:r w:rsidR="009F4E29" w:rsidRPr="00402CE3">
        <w:rPr>
          <w:rFonts w:ascii="Arial Narrow" w:hAnsi="Arial Narrow"/>
          <w:b/>
          <w:sz w:val="24"/>
          <w:szCs w:val="24"/>
        </w:rPr>
        <w:t>а</w:t>
      </w:r>
      <w:r w:rsidRPr="00402CE3">
        <w:rPr>
          <w:rFonts w:ascii="Arial Narrow" w:hAnsi="Arial Narrow"/>
          <w:b/>
          <w:sz w:val="24"/>
          <w:szCs w:val="24"/>
        </w:rPr>
        <w:t>дминистрации Ванновского сельского поселения Тбилисского района</w:t>
      </w:r>
      <w:r w:rsidR="004132EF" w:rsidRPr="00402CE3">
        <w:rPr>
          <w:rFonts w:ascii="Arial Narrow" w:hAnsi="Arial Narrow"/>
          <w:b/>
          <w:sz w:val="24"/>
          <w:szCs w:val="24"/>
        </w:rPr>
        <w:t>, не замещающих должности муниципальной службы</w:t>
      </w:r>
      <w:r w:rsidRPr="00402CE3">
        <w:rPr>
          <w:rFonts w:ascii="Arial Narrow" w:hAnsi="Arial Narrow"/>
          <w:b/>
          <w:sz w:val="24"/>
          <w:szCs w:val="24"/>
        </w:rPr>
        <w:t>»</w:t>
      </w:r>
      <w:r w:rsidR="004132EF" w:rsidRPr="00402CE3">
        <w:rPr>
          <w:rFonts w:ascii="Arial Narrow" w:hAnsi="Arial Narrow"/>
          <w:b/>
          <w:sz w:val="24"/>
          <w:szCs w:val="24"/>
        </w:rPr>
        <w:t>.</w:t>
      </w:r>
    </w:p>
    <w:p w14:paraId="20C37DF2" w14:textId="77777777" w:rsidR="002E6802" w:rsidRPr="00402CE3" w:rsidRDefault="002E6802" w:rsidP="00A7408A">
      <w:pPr>
        <w:tabs>
          <w:tab w:val="left" w:pos="426"/>
        </w:tabs>
        <w:spacing w:after="0" w:line="20" w:lineRule="atLeast"/>
        <w:jc w:val="center"/>
        <w:rPr>
          <w:rFonts w:ascii="Arial Narrow" w:hAnsi="Arial Narrow"/>
          <w:b/>
          <w:sz w:val="24"/>
          <w:szCs w:val="24"/>
        </w:rPr>
      </w:pPr>
    </w:p>
    <w:p w14:paraId="06C3761F" w14:textId="77777777" w:rsidR="002E6802" w:rsidRPr="00402CE3" w:rsidRDefault="002E6802" w:rsidP="00A7408A">
      <w:pPr>
        <w:tabs>
          <w:tab w:val="left" w:pos="426"/>
        </w:tabs>
        <w:spacing w:after="0" w:line="20" w:lineRule="atLeast"/>
        <w:jc w:val="center"/>
        <w:rPr>
          <w:rFonts w:ascii="Arial Narrow" w:hAnsi="Arial Narrow"/>
          <w:b/>
          <w:sz w:val="24"/>
          <w:szCs w:val="24"/>
        </w:rPr>
      </w:pPr>
    </w:p>
    <w:p w14:paraId="13974880" w14:textId="77777777" w:rsidR="00E31C8F" w:rsidRPr="00402CE3" w:rsidRDefault="00A8555D" w:rsidP="00DF238F">
      <w:pPr>
        <w:spacing w:after="0" w:line="240" w:lineRule="auto"/>
        <w:ind w:firstLine="84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hAnsi="Arial Narrow"/>
          <w:sz w:val="24"/>
          <w:szCs w:val="24"/>
        </w:rPr>
        <w:t xml:space="preserve">В целях повышения эффективности работы и социальной </w:t>
      </w:r>
      <w:proofErr w:type="gramStart"/>
      <w:r w:rsidRPr="00402CE3">
        <w:rPr>
          <w:rFonts w:ascii="Arial Narrow" w:hAnsi="Arial Narrow"/>
          <w:sz w:val="24"/>
          <w:szCs w:val="24"/>
        </w:rPr>
        <w:t>защищенности  лиц</w:t>
      </w:r>
      <w:proofErr w:type="gramEnd"/>
      <w:r w:rsidRPr="00402CE3">
        <w:rPr>
          <w:rFonts w:ascii="Arial Narrow" w:hAnsi="Arial Narrow"/>
          <w:sz w:val="24"/>
          <w:szCs w:val="24"/>
        </w:rPr>
        <w:t>, не замещающих должности муниципальной службы, р</w:t>
      </w:r>
      <w:r w:rsidR="00E31C8F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уководствуясь ст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атьей </w:t>
      </w:r>
      <w:r w:rsidR="00E31C8F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26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У</w:t>
      </w:r>
      <w:r w:rsidR="00E31C8F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става Ванновского сельского поселения Тбилисского </w:t>
      </w:r>
      <w:r w:rsidR="005244BC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муниципального </w:t>
      </w:r>
      <w:r w:rsidR="00E31C8F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района</w:t>
      </w:r>
      <w:r w:rsidR="005244BC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Краснодарского края</w:t>
      </w:r>
      <w:r w:rsidR="00E31C8F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Совет Ванновского сельского поселения </w:t>
      </w:r>
      <w:r w:rsidR="00A82CF8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</w:t>
      </w:r>
      <w:r w:rsidR="00E31C8F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Тбилисского</w:t>
      </w:r>
      <w:r w:rsidR="001547CB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муниципального района Краснодарского края,</w:t>
      </w:r>
      <w:r w:rsidR="00DF238F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E31C8F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р е ш и л:</w:t>
      </w:r>
    </w:p>
    <w:p w14:paraId="2DC503AF" w14:textId="77777777" w:rsidR="00E022EF" w:rsidRPr="00402CE3" w:rsidRDefault="004132EF" w:rsidP="00E31C8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2CE3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             </w:t>
      </w:r>
      <w:r w:rsidR="004650C6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1. </w:t>
      </w:r>
      <w:r w:rsidR="00E022EF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>Внести изменения в решение Совета Ванновского сельского поселения Тбилисского района  от 28 февраля 2013</w:t>
      </w:r>
      <w:r w:rsidR="00CA5180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 </w:t>
      </w:r>
      <w:r w:rsidR="00E022EF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>г</w:t>
      </w:r>
      <w:r w:rsidR="00A82CF8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ода </w:t>
      </w:r>
      <w:r w:rsidR="00E022EF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>№</w:t>
      </w:r>
      <w:r w:rsidR="00A82CF8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 </w:t>
      </w:r>
      <w:r w:rsidR="00E022EF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>37</w:t>
      </w:r>
      <w:r w:rsidRPr="00402CE3">
        <w:rPr>
          <w:rFonts w:ascii="Arial Narrow" w:eastAsia="Arial Unicode MS" w:hAnsi="Arial Narrow" w:cs="Times New Roman"/>
          <w:kern w:val="1"/>
          <w:sz w:val="24"/>
          <w:szCs w:val="24"/>
        </w:rPr>
        <w:t>7</w:t>
      </w:r>
      <w:r w:rsidR="00E022EF" w:rsidRPr="00402CE3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 </w:t>
      </w:r>
      <w:r w:rsidR="00E022EF" w:rsidRPr="00402CE3">
        <w:rPr>
          <w:rFonts w:ascii="Arial Narrow" w:hAnsi="Arial Narrow"/>
          <w:sz w:val="24"/>
          <w:szCs w:val="24"/>
        </w:rPr>
        <w:t>«</w:t>
      </w:r>
      <w:r w:rsidR="00E72D13" w:rsidRPr="00402CE3">
        <w:rPr>
          <w:rFonts w:ascii="Arial Narrow" w:hAnsi="Arial Narrow"/>
          <w:sz w:val="24"/>
          <w:szCs w:val="24"/>
        </w:rPr>
        <w:t xml:space="preserve"> Об утверждении </w:t>
      </w:r>
      <w:r w:rsidRPr="00402CE3">
        <w:rPr>
          <w:rFonts w:ascii="Arial Narrow" w:hAnsi="Arial Narrow"/>
          <w:sz w:val="24"/>
          <w:szCs w:val="24"/>
        </w:rPr>
        <w:t>Положени</w:t>
      </w:r>
      <w:r w:rsidR="00E72D13" w:rsidRPr="00402CE3">
        <w:rPr>
          <w:rFonts w:ascii="Arial Narrow" w:hAnsi="Arial Narrow"/>
          <w:sz w:val="24"/>
          <w:szCs w:val="24"/>
        </w:rPr>
        <w:t>я</w:t>
      </w:r>
      <w:r w:rsidRPr="00402CE3">
        <w:rPr>
          <w:rFonts w:ascii="Arial Narrow" w:hAnsi="Arial Narrow"/>
          <w:sz w:val="24"/>
          <w:szCs w:val="24"/>
        </w:rPr>
        <w:t xml:space="preserve"> о размере и условиях оплаты труда работников администрации Ванновского сельского поселения Тбилисского района, не замещающих должности муниципальной службы», изложив</w:t>
      </w:r>
      <w:r w:rsidR="00122CE9" w:rsidRPr="00402CE3">
        <w:rPr>
          <w:rFonts w:ascii="Arial Narrow" w:hAnsi="Arial Narrow"/>
          <w:sz w:val="24"/>
          <w:szCs w:val="24"/>
        </w:rPr>
        <w:t xml:space="preserve"> </w:t>
      </w:r>
      <w:r w:rsidRPr="00402CE3">
        <w:rPr>
          <w:rFonts w:ascii="Arial Narrow" w:hAnsi="Arial Narrow"/>
          <w:sz w:val="24"/>
          <w:szCs w:val="24"/>
        </w:rPr>
        <w:t xml:space="preserve"> раздел 2</w:t>
      </w:r>
      <w:r w:rsidR="001F4691" w:rsidRPr="00402CE3">
        <w:rPr>
          <w:rFonts w:ascii="Arial Narrow" w:hAnsi="Arial Narrow"/>
          <w:sz w:val="24"/>
          <w:szCs w:val="24"/>
        </w:rPr>
        <w:t xml:space="preserve"> приложения  к решению</w:t>
      </w:r>
      <w:r w:rsidR="00E31C8F" w:rsidRPr="00402CE3">
        <w:rPr>
          <w:rFonts w:ascii="Arial Narrow" w:hAnsi="Arial Narrow"/>
          <w:sz w:val="24"/>
          <w:szCs w:val="24"/>
        </w:rPr>
        <w:t>,  в новой редакции:</w:t>
      </w:r>
    </w:p>
    <w:p w14:paraId="7A2B185A" w14:textId="77777777" w:rsidR="00E31C8F" w:rsidRPr="00402CE3" w:rsidRDefault="00E31C8F" w:rsidP="00E31C8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« 2. Размер и порядок установления должностных окладов </w:t>
      </w:r>
    </w:p>
    <w:p w14:paraId="62523558" w14:textId="77777777" w:rsidR="00E31C8F" w:rsidRPr="00402CE3" w:rsidRDefault="00E31C8F" w:rsidP="00E31C8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6D56C88" w14:textId="77777777" w:rsidR="00E31C8F" w:rsidRPr="00402CE3" w:rsidRDefault="00E31C8F" w:rsidP="00E31C8F">
      <w:pPr>
        <w:suppressAutoHyphens/>
        <w:spacing w:after="0" w:line="240" w:lineRule="auto"/>
        <w:ind w:firstLine="84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Должностные оклады работников администрации Ванновского сельского поселения Тбилисского </w:t>
      </w:r>
      <w:r w:rsidR="00CA5180"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муниципального </w:t>
      </w:r>
      <w:r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>района</w:t>
      </w:r>
      <w:r w:rsidR="00CA5180"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Краснодарского края</w:t>
      </w:r>
      <w:r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>, не замещающих должности муниципальной службы,  устанавливается в следующих размерах:</w:t>
      </w:r>
    </w:p>
    <w:p w14:paraId="44B13EAD" w14:textId="77777777" w:rsidR="00E31C8F" w:rsidRPr="00402CE3" w:rsidRDefault="00E31C8F" w:rsidP="00E31C8F">
      <w:pPr>
        <w:suppressAutoHyphens/>
        <w:spacing w:after="0" w:line="240" w:lineRule="auto"/>
        <w:ind w:firstLine="720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98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3"/>
        <w:gridCol w:w="2437"/>
      </w:tblGrid>
      <w:tr w:rsidR="00E31C8F" w:rsidRPr="00402CE3" w14:paraId="55AA3EBE" w14:textId="77777777" w:rsidTr="002A4407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E3F33" w14:textId="77777777" w:rsidR="00E31C8F" w:rsidRPr="00402CE3" w:rsidRDefault="00E31C8F" w:rsidP="002A44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Наименование должности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B64E3" w14:textId="77777777" w:rsidR="00E31C8F" w:rsidRPr="00402CE3" w:rsidRDefault="00E31C8F" w:rsidP="002A44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Размер месячного должностного оклада (рублей в месяц)</w:t>
            </w:r>
          </w:p>
        </w:tc>
      </w:tr>
      <w:tr w:rsidR="00E31C8F" w:rsidRPr="00402CE3" w14:paraId="3B9328DC" w14:textId="77777777" w:rsidTr="002A4407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5D689" w14:textId="77777777" w:rsidR="00E31C8F" w:rsidRPr="00402CE3" w:rsidRDefault="00E31C8F" w:rsidP="002A44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4BF7" w14:textId="77777777" w:rsidR="00E31C8F" w:rsidRPr="00402CE3" w:rsidRDefault="00E31C8F" w:rsidP="002A44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31C8F" w:rsidRPr="00402CE3" w14:paraId="6F983BB4" w14:textId="77777777" w:rsidTr="002A4407"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7934981" w14:textId="77777777" w:rsidR="00E31C8F" w:rsidRPr="00402CE3" w:rsidRDefault="00E31C8F" w:rsidP="002A44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1. Должности служащих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79B94" w14:textId="77777777" w:rsidR="00E31C8F" w:rsidRPr="00402CE3" w:rsidRDefault="00E31C8F" w:rsidP="002A44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E03076" w:rsidRPr="00402CE3" w14:paraId="0D8F6BB5" w14:textId="77777777" w:rsidTr="002A4407">
        <w:tc>
          <w:tcPr>
            <w:tcW w:w="7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375869" w14:textId="77777777" w:rsidR="00E03076" w:rsidRPr="00402CE3" w:rsidRDefault="00E03076" w:rsidP="00C50DA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Ведущий специали</w:t>
            </w:r>
            <w:r w:rsidR="00C50DA5"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</w:t>
            </w: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т</w:t>
            </w:r>
            <w:r w:rsidR="00C50DA5"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по внутреннему финансовому контролю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77CE6" w14:textId="77777777" w:rsidR="00E03076" w:rsidRPr="00402CE3" w:rsidRDefault="00507445" w:rsidP="002A44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10723</w:t>
            </w:r>
          </w:p>
        </w:tc>
      </w:tr>
      <w:tr w:rsidR="00E31C8F" w:rsidRPr="00402CE3" w14:paraId="23ACA116" w14:textId="77777777" w:rsidTr="002A4407">
        <w:tc>
          <w:tcPr>
            <w:tcW w:w="7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23C4D0" w14:textId="77777777" w:rsidR="00E31C8F" w:rsidRPr="00402CE3" w:rsidRDefault="00E31C8F" w:rsidP="002A440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Эксперт- специалист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423308" w14:textId="77777777" w:rsidR="00E31C8F" w:rsidRPr="00402CE3" w:rsidRDefault="00507445" w:rsidP="002E6CA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402CE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8416</w:t>
            </w:r>
          </w:p>
        </w:tc>
      </w:tr>
    </w:tbl>
    <w:p w14:paraId="30AC810A" w14:textId="77777777" w:rsidR="00112C13" w:rsidRPr="00402CE3" w:rsidRDefault="00112C13" w:rsidP="00112C13">
      <w:pPr>
        <w:spacing w:after="0" w:line="240" w:lineRule="auto"/>
        <w:ind w:firstLine="87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2.Установить, что при увеличении (индексации) размера должностного оклада </w:t>
      </w:r>
      <w:r w:rsidR="00CA5180" w:rsidRPr="00402CE3">
        <w:rPr>
          <w:rFonts w:ascii="Arial Narrow" w:hAnsi="Arial Narrow"/>
          <w:sz w:val="24"/>
          <w:szCs w:val="24"/>
        </w:rPr>
        <w:t xml:space="preserve">лиц, не замещающих должности муниципальной службы </w:t>
      </w:r>
      <w:proofErr w:type="gramStart"/>
      <w:r w:rsidR="00CA5180" w:rsidRPr="00402CE3">
        <w:rPr>
          <w:rFonts w:ascii="Arial Narrow" w:hAnsi="Arial Narrow"/>
          <w:sz w:val="24"/>
          <w:szCs w:val="24"/>
        </w:rPr>
        <w:t xml:space="preserve">администрации 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Ванновского</w:t>
      </w:r>
      <w:proofErr w:type="gramEnd"/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сельского поселения Тбилисского</w:t>
      </w:r>
      <w:r w:rsidR="00CA5180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муниципального 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района</w:t>
      </w:r>
      <w:r w:rsidR="00CA5180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Краснодарского края 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размер оклада подлежат округлению до целого рубля в сторону увеличения.</w:t>
      </w:r>
    </w:p>
    <w:p w14:paraId="64DF3160" w14:textId="77777777" w:rsidR="00A8555D" w:rsidRPr="00402CE3" w:rsidRDefault="00112C13" w:rsidP="00A8555D">
      <w:pPr>
        <w:spacing w:after="0" w:line="240" w:lineRule="auto"/>
        <w:ind w:firstLine="87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3</w:t>
      </w:r>
      <w:r w:rsidR="00A8555D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  <w:r w:rsidR="00A8555D"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Контроль за выполнением настоящего решения возложить на постоянную комиссию Совета Ванновского сельского поселения Тбилисского </w:t>
      </w:r>
      <w:r w:rsidR="00CA5180"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муниципального </w:t>
      </w:r>
      <w:r w:rsidR="00A8555D"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>района</w:t>
      </w:r>
      <w:r w:rsidR="00CA5180"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Краснодарского края</w:t>
      </w:r>
      <w:r w:rsidR="00A8555D"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A8555D" w:rsidRPr="00402CE3">
        <w:rPr>
          <w:rFonts w:ascii="Arial Narrow" w:eastAsia="Times New Roman" w:hAnsi="Arial Narrow" w:cs="Times New Roman"/>
          <w:sz w:val="24"/>
          <w:szCs w:val="24"/>
          <w:lang w:eastAsia="ar-SA"/>
        </w:rPr>
        <w:lastRenderedPageBreak/>
        <w:t>по финансово-бюджетной политике, имущественным и земельным отношениям, вопросам развития социально-экономического комплекса, торговле, развития предпринимательства, осуществления населением местного самоуправления (Выгонов Е.В.).</w:t>
      </w:r>
    </w:p>
    <w:p w14:paraId="61761A6C" w14:textId="77777777" w:rsidR="00112C13" w:rsidRPr="00402CE3" w:rsidRDefault="00112C13" w:rsidP="00112C1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2CE3">
        <w:rPr>
          <w:rFonts w:ascii="Arial Narrow" w:eastAsia="Calibri" w:hAnsi="Arial Narrow" w:cs="Times New Roman"/>
          <w:sz w:val="24"/>
          <w:szCs w:val="24"/>
        </w:rPr>
        <w:t xml:space="preserve">            4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</w:t>
      </w:r>
      <w:r w:rsidR="00CA5180" w:rsidRPr="00402CE3">
        <w:rPr>
          <w:rFonts w:ascii="Arial Narrow" w:hAnsi="Arial Narrow"/>
          <w:sz w:val="24"/>
          <w:szCs w:val="24"/>
        </w:rPr>
        <w:t xml:space="preserve">Администрации Ванновского сельского поселения Тбилисского муниципального района Краснодарского края опубликовать настоящее решение  </w:t>
      </w:r>
      <w:r w:rsidR="001547CB"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в сетевом издании «Информационный портал Тбилисского района», а также разместить на официальном сайте администрации Ванновского сельского поселения Тбилисского района в информационно-коммуникационной сети «Интернет».</w:t>
      </w:r>
    </w:p>
    <w:p w14:paraId="0AE08651" w14:textId="77777777" w:rsidR="00112C13" w:rsidRPr="00402CE3" w:rsidRDefault="00112C13" w:rsidP="00112C1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Calibri" w:hAnsi="Arial Narrow" w:cs="Times New Roman"/>
          <w:sz w:val="24"/>
          <w:szCs w:val="24"/>
        </w:rPr>
        <w:t xml:space="preserve">             5. Настоящее решение вступает в силу со дня его опубликования и распространяется </w:t>
      </w:r>
      <w:proofErr w:type="gramStart"/>
      <w:r w:rsidRPr="00402CE3">
        <w:rPr>
          <w:rFonts w:ascii="Arial Narrow" w:eastAsia="Calibri" w:hAnsi="Arial Narrow" w:cs="Times New Roman"/>
          <w:sz w:val="24"/>
          <w:szCs w:val="24"/>
        </w:rPr>
        <w:t>на правоотношения</w:t>
      </w:r>
      <w:proofErr w:type="gramEnd"/>
      <w:r w:rsidRPr="00402CE3">
        <w:rPr>
          <w:rFonts w:ascii="Arial Narrow" w:eastAsia="Calibri" w:hAnsi="Arial Narrow" w:cs="Times New Roman"/>
          <w:sz w:val="24"/>
          <w:szCs w:val="24"/>
        </w:rPr>
        <w:t xml:space="preserve"> возникшие с 1</w:t>
      </w:r>
      <w:r w:rsidR="00507445" w:rsidRPr="00402CE3">
        <w:rPr>
          <w:rFonts w:ascii="Arial Narrow" w:eastAsia="Calibri" w:hAnsi="Arial Narrow" w:cs="Times New Roman"/>
          <w:sz w:val="24"/>
          <w:szCs w:val="24"/>
        </w:rPr>
        <w:t>октября</w:t>
      </w:r>
      <w:r w:rsidRPr="00402CE3">
        <w:rPr>
          <w:rFonts w:ascii="Arial Narrow" w:eastAsia="Calibri" w:hAnsi="Arial Narrow" w:cs="Times New Roman"/>
          <w:sz w:val="24"/>
          <w:szCs w:val="24"/>
        </w:rPr>
        <w:t xml:space="preserve"> 202</w:t>
      </w:r>
      <w:r w:rsidR="00A8555D" w:rsidRPr="00402CE3">
        <w:rPr>
          <w:rFonts w:ascii="Arial Narrow" w:eastAsia="Calibri" w:hAnsi="Arial Narrow" w:cs="Times New Roman"/>
          <w:sz w:val="24"/>
          <w:szCs w:val="24"/>
        </w:rPr>
        <w:t>5</w:t>
      </w:r>
      <w:r w:rsidRPr="00402CE3">
        <w:rPr>
          <w:rFonts w:ascii="Arial Narrow" w:eastAsia="Calibri" w:hAnsi="Arial Narrow" w:cs="Times New Roman"/>
          <w:sz w:val="24"/>
          <w:szCs w:val="24"/>
        </w:rPr>
        <w:t xml:space="preserve"> года.</w:t>
      </w:r>
    </w:p>
    <w:p w14:paraId="628D862C" w14:textId="77777777" w:rsidR="00112C13" w:rsidRPr="00402CE3" w:rsidRDefault="00112C13" w:rsidP="00112C13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6A614164" w14:textId="77777777" w:rsidR="00E6766E" w:rsidRPr="00402CE3" w:rsidRDefault="00E6766E" w:rsidP="00E6766E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0167963" w14:textId="77777777" w:rsidR="00E022EF" w:rsidRPr="00402CE3" w:rsidRDefault="00E022EF" w:rsidP="00A7408A">
      <w:pPr>
        <w:widowControl w:val="0"/>
        <w:suppressAutoHyphens/>
        <w:spacing w:after="0" w:line="20" w:lineRule="atLeast"/>
        <w:jc w:val="both"/>
        <w:rPr>
          <w:rFonts w:ascii="Arial Narrow" w:eastAsia="Arial Unicode MS" w:hAnsi="Arial Narrow" w:cs="Times New Roman"/>
          <w:kern w:val="1"/>
          <w:sz w:val="24"/>
          <w:szCs w:val="24"/>
        </w:rPr>
      </w:pPr>
    </w:p>
    <w:p w14:paraId="693B9F8F" w14:textId="77777777" w:rsidR="001547CB" w:rsidRPr="00402CE3" w:rsidRDefault="001547CB" w:rsidP="001547C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Глава Ванновского сельского поселения</w:t>
      </w:r>
    </w:p>
    <w:p w14:paraId="2F650D90" w14:textId="77777777" w:rsidR="001547CB" w:rsidRPr="00402CE3" w:rsidRDefault="001547CB" w:rsidP="001547C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Тбилисского муниципального района</w:t>
      </w:r>
    </w:p>
    <w:p w14:paraId="52C61445" w14:textId="77777777" w:rsidR="001547CB" w:rsidRPr="00402CE3" w:rsidRDefault="001547CB" w:rsidP="001547C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Краснодарского края                                                                     </w:t>
      </w:r>
      <w:r w:rsid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         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А.Н. Трубицын</w:t>
      </w:r>
    </w:p>
    <w:p w14:paraId="1404756F" w14:textId="77777777" w:rsidR="001547CB" w:rsidRPr="00402CE3" w:rsidRDefault="001547CB" w:rsidP="001547C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0A19D90D" w14:textId="77777777" w:rsidR="001547CB" w:rsidRPr="00402CE3" w:rsidRDefault="001547CB" w:rsidP="001547C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Председатель Совета</w:t>
      </w:r>
    </w:p>
    <w:p w14:paraId="1CA88444" w14:textId="77777777" w:rsidR="001547CB" w:rsidRPr="00402CE3" w:rsidRDefault="001547CB" w:rsidP="001547C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Ванновского сельского поселения </w:t>
      </w:r>
    </w:p>
    <w:p w14:paraId="07E6F58E" w14:textId="77777777" w:rsidR="00402CE3" w:rsidRDefault="001547CB" w:rsidP="00CA518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Тбилисского муниципального района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ab/>
        <w:t xml:space="preserve">                                                       </w:t>
      </w:r>
    </w:p>
    <w:p w14:paraId="4266FBB0" w14:textId="77777777" w:rsidR="00E56FE5" w:rsidRPr="00402CE3" w:rsidRDefault="001547CB" w:rsidP="00CA51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Краснодарского края                                                                     </w:t>
      </w:r>
      <w:r w:rsid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         </w:t>
      </w:r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О.В. </w:t>
      </w:r>
      <w:proofErr w:type="spellStart"/>
      <w:r w:rsidRPr="00402CE3">
        <w:rPr>
          <w:rFonts w:ascii="Arial Narrow" w:eastAsia="Times New Roman" w:hAnsi="Arial Narrow" w:cs="Times New Roman"/>
          <w:sz w:val="24"/>
          <w:szCs w:val="24"/>
          <w:lang w:eastAsia="ru-RU"/>
        </w:rPr>
        <w:t>Цмакова</w:t>
      </w:r>
      <w:proofErr w:type="spellEnd"/>
    </w:p>
    <w:sectPr w:rsidR="00E56FE5" w:rsidRPr="00402CE3" w:rsidSect="0033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F99E0" w14:textId="77777777" w:rsidR="0094669E" w:rsidRDefault="0094669E" w:rsidP="008A3F67">
      <w:pPr>
        <w:spacing w:after="0" w:line="240" w:lineRule="auto"/>
      </w:pPr>
      <w:r>
        <w:separator/>
      </w:r>
    </w:p>
  </w:endnote>
  <w:endnote w:type="continuationSeparator" w:id="0">
    <w:p w14:paraId="563EC826" w14:textId="77777777" w:rsidR="0094669E" w:rsidRDefault="0094669E" w:rsidP="008A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4B3A6" w14:textId="77777777" w:rsidR="0094669E" w:rsidRDefault="0094669E" w:rsidP="008A3F67">
      <w:pPr>
        <w:spacing w:after="0" w:line="240" w:lineRule="auto"/>
      </w:pPr>
      <w:r>
        <w:separator/>
      </w:r>
    </w:p>
  </w:footnote>
  <w:footnote w:type="continuationSeparator" w:id="0">
    <w:p w14:paraId="3D49D860" w14:textId="77777777" w:rsidR="0094669E" w:rsidRDefault="0094669E" w:rsidP="008A3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97"/>
    <w:rsid w:val="00001895"/>
    <w:rsid w:val="0007342C"/>
    <w:rsid w:val="000B2599"/>
    <w:rsid w:val="000B5389"/>
    <w:rsid w:val="00112C13"/>
    <w:rsid w:val="00122CE9"/>
    <w:rsid w:val="001547CB"/>
    <w:rsid w:val="00171C48"/>
    <w:rsid w:val="001F4691"/>
    <w:rsid w:val="002C24AD"/>
    <w:rsid w:val="002E6802"/>
    <w:rsid w:val="002E6CAB"/>
    <w:rsid w:val="00314757"/>
    <w:rsid w:val="00322AA8"/>
    <w:rsid w:val="003259C3"/>
    <w:rsid w:val="003373E0"/>
    <w:rsid w:val="00337ACA"/>
    <w:rsid w:val="00375E30"/>
    <w:rsid w:val="0038021C"/>
    <w:rsid w:val="003C023E"/>
    <w:rsid w:val="003C0D84"/>
    <w:rsid w:val="003F4F97"/>
    <w:rsid w:val="00402CE3"/>
    <w:rsid w:val="004132EF"/>
    <w:rsid w:val="00453D7F"/>
    <w:rsid w:val="004650C6"/>
    <w:rsid w:val="00470D66"/>
    <w:rsid w:val="004B0793"/>
    <w:rsid w:val="00507445"/>
    <w:rsid w:val="0051221A"/>
    <w:rsid w:val="005244BC"/>
    <w:rsid w:val="00532503"/>
    <w:rsid w:val="005A4826"/>
    <w:rsid w:val="005A7436"/>
    <w:rsid w:val="005A7FAA"/>
    <w:rsid w:val="005D324C"/>
    <w:rsid w:val="005E28AA"/>
    <w:rsid w:val="00625355"/>
    <w:rsid w:val="00645705"/>
    <w:rsid w:val="00664756"/>
    <w:rsid w:val="006A0D1E"/>
    <w:rsid w:val="006C18B9"/>
    <w:rsid w:val="006F1CF7"/>
    <w:rsid w:val="00752D20"/>
    <w:rsid w:val="007F1601"/>
    <w:rsid w:val="008446B2"/>
    <w:rsid w:val="00864B5E"/>
    <w:rsid w:val="008A3F67"/>
    <w:rsid w:val="008B251F"/>
    <w:rsid w:val="008D49BF"/>
    <w:rsid w:val="00932CC5"/>
    <w:rsid w:val="0094669E"/>
    <w:rsid w:val="00984C77"/>
    <w:rsid w:val="009D6280"/>
    <w:rsid w:val="009E55AB"/>
    <w:rsid w:val="009F4E29"/>
    <w:rsid w:val="00A642CA"/>
    <w:rsid w:val="00A65B58"/>
    <w:rsid w:val="00A7408A"/>
    <w:rsid w:val="00A82CF8"/>
    <w:rsid w:val="00A8555D"/>
    <w:rsid w:val="00AA4E99"/>
    <w:rsid w:val="00AC7130"/>
    <w:rsid w:val="00B16922"/>
    <w:rsid w:val="00B628F9"/>
    <w:rsid w:val="00B84052"/>
    <w:rsid w:val="00C07407"/>
    <w:rsid w:val="00C157F9"/>
    <w:rsid w:val="00C22726"/>
    <w:rsid w:val="00C24BA6"/>
    <w:rsid w:val="00C40D76"/>
    <w:rsid w:val="00C50DA5"/>
    <w:rsid w:val="00C52052"/>
    <w:rsid w:val="00CA4897"/>
    <w:rsid w:val="00CA5180"/>
    <w:rsid w:val="00CF4E8D"/>
    <w:rsid w:val="00D07CA8"/>
    <w:rsid w:val="00D42BE6"/>
    <w:rsid w:val="00D57583"/>
    <w:rsid w:val="00D74438"/>
    <w:rsid w:val="00DA2FE7"/>
    <w:rsid w:val="00DA5F12"/>
    <w:rsid w:val="00DB75D1"/>
    <w:rsid w:val="00DF238F"/>
    <w:rsid w:val="00E017F7"/>
    <w:rsid w:val="00E022EF"/>
    <w:rsid w:val="00E03076"/>
    <w:rsid w:val="00E074F2"/>
    <w:rsid w:val="00E31C8F"/>
    <w:rsid w:val="00E56FE5"/>
    <w:rsid w:val="00E57B6B"/>
    <w:rsid w:val="00E628A4"/>
    <w:rsid w:val="00E6766E"/>
    <w:rsid w:val="00E72D13"/>
    <w:rsid w:val="00EA5D90"/>
    <w:rsid w:val="00EB77CB"/>
    <w:rsid w:val="00F03DB5"/>
    <w:rsid w:val="00F044BE"/>
    <w:rsid w:val="00F239FB"/>
    <w:rsid w:val="00F84230"/>
    <w:rsid w:val="00F91CAD"/>
    <w:rsid w:val="00F92EB0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9B55"/>
  <w15:docId w15:val="{ADFF0B50-4BBC-457A-BA42-88057060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56FE5"/>
    <w:pPr>
      <w:spacing w:after="0" w:line="240" w:lineRule="auto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31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3F6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8A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3F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2025-10-13T07:16:00Z</cp:lastPrinted>
  <dcterms:created xsi:type="dcterms:W3CDTF">2025-12-04T13:19:00Z</dcterms:created>
  <dcterms:modified xsi:type="dcterms:W3CDTF">2025-12-04T13:19:00Z</dcterms:modified>
</cp:coreProperties>
</file>